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Сяомань, спрятавшись, подслушал их разговор и примерно понял, что произошло. Наньгун Сюэ, как и в оригинальном сюжете, использовала поддельную личность, чтобы проникнуть во дворец. Только она не смогла выдать себя за бессмертного, и в итоге стала служанкой при одной из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Сюэ в Демоническом культе была избалованной девушкой, которую все любили, и её можно было назвать принцессой. Как она могла заниматься работой? Но теперь, будучи поддельной служанкой, она была вынуждена работать, и за несколько дней она ничего не смогла сделать правильно. Теперь она испортила платье принцессы, что вызвало гнев других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объясним это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не смог больше смотреть на это и величественно появился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видевшие его раньше, тут же поклонились. Наньгун Сюэ, которая никогда не видела Цзян Сяоманя, лишь мельком взглянула на него, прежде чем её заставили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глядя на их испуганные лица, спокойно протянул руку, чтобы служанка передала ему платье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принцессы было сделано из качественного материала, с изысканной вышивкой. На ткани были вышиты сложные и красивые пионы, каждый лепесток которых имел разный оттенок, что делало их особенно привлекательными. Но теперь несколько пионов были порваны, и нити распустились, что явно было результатом грубой стирки Наньгун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поднял взгляд на Наньгун Сюэ. Её красивое лицо покраснело, а большие глаза то смотрели на Цзян Сяоманя, то на двух других служанок. Неизвестно, было ли это от злости или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старое платье! Что за шум? Я куплю ей сто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ты можешь быть такой грубой?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готовы были поссориться, Цзян Сяомань поднял руку, чтобы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палец и аккуратно провёл по вышивке. Остальные трое не понимали, что он делает, но, видя, что он, похоже, хочет что-то сказать, смотрели на него. Через мгновение Цзян Сяомань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платье принцессы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есть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задумался на мгновение, а затем вздохнул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принцессы была угроза несчастья, и это платье спасло её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снова говорил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принцессу Юньмэн, но помнил, что в книге она появлялась в платье с цветочным узором, похожим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Юньмэн была племянницей императрицы и получила титул принцессы благодаря её любви. Она мечтала стать супругой наследного принца и постоянно старалась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когда героиня впервые появилась перед всеми, принцесса Юньмэн заметила, что принц постоянно смотрит на героиню, и, заревновав, начала всячески её унижать. Но героиня не позволила себя обижать, и в первых десяти главах, которые прочитал Цзян Сяомань, принцесса постоянно пыталась унизить героиню, но каждый раз получала отпор, и было ясно, что её ждёт плохой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это произошло из-за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жаловалась, что постоянно чихает, и даже лекари не могли ей помочь. Она хотела, чтобы героиня её вылечила.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хотела создать проблемы героине, и, когда та немного замешкалась, тут же начала её высмеивать. Героиня не смогла сдержаться и, вспомнив, что принцесса боится кошек, специально принесла свою кошку, чтобы её напугать. Принцесса была в ужасе, её поцарапали, и она выглядела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знали о страхе принцессы перед кошками, и теперь, услышав неопределённые слова Цзян Сяоманя, смотрели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вернул платье служанке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Платье было порвано не случайно. Оно спасло принцессу от беды. После возвращения зажгите три благовония, отремонтируйте его и храните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кивали, как марионетки, но Наньгун Сюэ не понимала, о чём идёт речь, и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мистика...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сердито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поблагодарила бессмертного? Если бы не он, принцесса бы тебя наказала!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Сюэ наконец посмотрела на Цзян Сяоманя. Она увидела, что он примерно её возраста, но все вокруг относились к нему с уважением, и это вызвало у неё чувство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гордой и не выносила, когда кто-то видел её в неловком положении, а тем более когда потом ещё и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Цзян Сяомань помог ей, она покраснела от смущения и злости, не желая принимать его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наказывают, кто тебя просил помогать!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Наньгун Сюэ развернулась и ушла, полностью проявляя свою капризную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хотели её остановить, но Цзян Сяомань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бессмертный так сказал, все решили оставить всё как есть. Но они не знали, что Цзян Сяомань боялся, что если они сейчас скажут что-то лишнее о Наньгун Сюэ, то позже, когда она станет супругой принца, она может им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второстепенными персонажами, и лучше было просто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Башню, достигающую небес, Цзян Сяомань немного расслабился, но, подумав о том, что героиня и принц ещё не встретились, снова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как можно скорее заставить принца влюбиться в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Дворце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на столе мерцали, и наследный принц сидел перед столом, бегло просматривая сегодняшние доклады, и рассеянно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делал этот маленький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Гуан, как тень, тихо стоял позади принца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 бродил по дворцу, но сегодня ещё и помог служанке принцессы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Что-то интересное? — принц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Тун Гуан рассказал всё,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слушал с каменным лицом, но, услышав о красивой служанке и о том, как Цзян Сяомань «спас» её, не смог удержаться от улыбки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этому бессмертному не восемьдесят лет? Он всё ещё интересуется женщинами? Настоящий старик-молодец,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принц размышлял о том, насколько Цзян Сяомань «молодец», тот уже вернулся в Башню, достигающую небес, помылся и лёг спать с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приснилось, как принц и Наньгун Сюэ поженились, и они со слезами на глазах благодарили его за то, что он стал их сватом.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благодарности, просто помогите мне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Цзян Сяомань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пока Цзян Сяомань думал, как подвести Наньгун Сюэ к принцу, его внезапно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была принцесса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Юньмэн, хотя и не была столь ослепительной, как героиня, всё же была красавицей, с особенно выразительными глазами. К сожалению, её характер был таким же капризным, как у героини, но она не была главной героиней, а лишь второстепенным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она отнеслась к Цзян Сяоманю с уважением, вежливо пригласила его и сразу же предложила ему сесть, что произвело на него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друг напротив друга, и принцесса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 вчерашнем происшествии и хотела лично поблагодарить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 глубокомысленным видом кивнул, не говоря ни слова. Принцесса продолжила благодарить, но, видя, что Цзян Сяомань остаётся невозмутимым, немного растерялась и помахала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стоите? Быстро подайте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три служанки, каждая с подносом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сама приготовила, попробуйте,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Угощения были изысканными и ароматными. Цзян Сяомань сглотнул слюну, думая, что сохраняет спокойствие, но не заметил, как принцесса увидела его реакцию. Увидев, что выражение лица бессмертного наконец изменилось, она снова велела принести больше угощений.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съел несколько пирожных, и его симпатия к принцессе значительно возросла. Он начал отвечать на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стол запрыгнул белый котёнок, опрокинув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лицо принцессы побелело от страха, и она закричала. — Быстро уберите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служанки бросились ловить котёнка, но тот прыгнул прямо на руки Цзян Сяоманя.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 все были в панике. Ведь бессмертному уже восемьдесят, и если котёнок его поцарапает, как они за это ответят?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Суета продолжалась: принцесса кричала, служанки пытались поймать котёнка и убрать со стола, но Цзян Сяомань оставался спокоен, погладил котёнка по голове и взял ещё один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вкусно. Цзян Сяомань съел половину, прежде чем заметил, что все смотрят на него в ужасе. Он поспешно проглотил пирожное, прочистил горло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этот нищий даос связан с кошками. — Затем украдкой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 но принцесса выглядела обеспокоенной и чихнула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http://bllate.org/book/16796/1544750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