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Кот, которого держал в объятиях Цзян Сяомань, был подарен императором. Хотя принцесса боялась кошек, она не осмеливалась отказаться от подарка и даже брала кошку с собой, чтобы показать свою любовь к ней, когда видела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заметил, как принцесса опустила голову и вытерла нос платком, вспомнил, что она жаловалась на частые чихания, и внезапно понял, что у нее, вероятно, аллергия на кошачью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стол, уставленный сладостями, он подумал: «Если ты угощаешь меня вкусностями, то и я должен тебе помочь». Он погладил кошку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кошка — дар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 покачал головой Цзян Сяомань. — Хотя она и подарена императором, но, к сожалению, в судьбе принцессы нет места для кошек. Если продолжать держать ее, это приведет к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принцессы расширились от удивления. Слова Цзян Сяоманя попали прямо в цель, и она поспешно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заберу кошку с собой. Если император спросит, просто расскажите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предполагал, что император не станет придираться к такой мелочи, но это освободило принцессу от большой проблемы. Ее уважение к Цзян Сяоманю резко возросло. Если раньше она сомневалась в его способностях, то теперь была уверена, что он действительно обладает магической силой и знает, о чем она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приготовила суп из лотоса? Подайте его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Приготовление супа из лотоса — мое любимое занятие. Бессмертный, вы должны обязательно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снова незаметно сглотнул слюну. Когда суп подали, он поднял голову и увидел, что его принесла Наньгун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Наньгун Сюэ широко раскрыла глаза и, ставя миску, слишком сильно надавила, пролив немного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 — громко крикнула принцесса, обращаясь к Наньгун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не ожидавшая такого исхода, смутилась, но, услышав крик принцессы, тоже разозлилась и уставилась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взгляд? Ты так смотришь на людей? — принцесса тоже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посмотрел на свой мокрый рукав, затем на напряженную атмосферу и почувствовал себя немного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сказал ни слова, а вы уже ссоритесь?»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ссору, — слабо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Эта служанка крайне невежлива!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сама невежлива!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меня женщиной? Эй, кто-нибудь!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ссору, — голос Цзян Сяоманя стал немного громче. — У меня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уважая старших, замолчала; Наньгун Сюэ уже знала, что Цзян Сяомань — тот самый легендарный живой бог, и тоже замолчала. Две девушки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действительно страдал от головной боли. Он взял кусочек пирожного и медленно съел его. Закончив,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двоих нет судьбы вместе. Если не хотите стать сестрами в следующей жизни, не создавайте плохую карму в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подумал, что раз уж дело зашло так далеко, стоит продолжить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служанка связана со мной судьбой. Пусть она отправится в Башню, достигающую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и так не любила эту служанку, а теперь, слушаясь Цзян Сяоманя, не стала возражать. Но Наньгун Сюэ была другой. Хотя Цзян Сяомань снова избавил ее от ругани, она невзлюбила этого нежного на вид живого бога и, фыркнув, гордо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хотела крикнуть, но Цзян Сяомань, держа кошку, лишь спокойно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главного героя —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 Дворце Чанлэ наследный принц уже узнал о сегодняшних делах Цзян Сяоманя.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забрал ту служанку к себе? Не ожидал, что за несколько дней он уже не сможет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оперся щекой на руку, его черные глаза не выражали ни капли радости, но в голосе слышалась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бессмертный был приглашен отцом для меня, но я видел его лишь пару раз, а он уже увлекся служанками.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 этого бессмертного уже несколько дней. Видимо, без женщины его не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скажи, что я хочу ту служанку, приведи ее во Дворец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планировал сначала забрать Наньгун Сюэ к себе, а затем придумать способ переправить ее к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еще не успел вернуться в Башню, достигающую небес, как прибыл евнух из Дворца Чанлэ, сообщив, что принц тоже хочет эту служанку, и ее уже отправили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пообещал прислать других служанок, чтобы компенсировать потерю, но Цзян Сяомань поспешно отказался, внутренне ликуя.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Это и есть тот самый властный хромой? Оказывается, принц уже давно заметил главную героиню, и теперь, когда она оказалась в чужих руках, он поспешил забрать ее силой. Что за сюжет "Властный хромой влюбился в меня"? Как сладко! Очень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почувствовал, что он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принц пригласил Цзян Сяоманя во Дворец Чанлэ, и тот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главный герой и героиня наконец встретятся, Цзян Сяомань не мог сдержать радости, чувствуя, что стал на шаг ближе к возвращению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принц, вероятно, уже начал испытывать чувства к Наньгун Сюэ. Нужно лишь немного подтолкнуть их, чтобы они развили отношения, а затем, когда время подойдет, он объявит, что Наньгун Сюэ — судьба принца, и она сможет вылечить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принц сможет бегать и прыгать, прижать Наньгун Сюэ к стене, и их чувства естественно разовьются.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ему останется только уйти, и, возможно, он успеет вернуться к жизни и попасть на военные сборы.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вышел из паланкина и наконец оказался во Дворце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Дворец Чанлэ описывался как мрачное и таинственное место. Когда героиня впервые проникла туда в поисках ключей к Мечу, разящему бессмертных, она из-за темноты случайно упала в объятия главного героя, и произошел их первый близкий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роман, Цзян Сяомань не мог понять, насколько там было темно, но теперь, оказавшись внутри, он понял — действительно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и окна дворца были плотно закрыты, вокруг стояла тишина, не было ни служанок, ни евнухов, даже убранство комнат было скудным, словно это был давно заброшенный Холодный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капли жизни, словно воздух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осмотрел Дворец Чанлэ, и эта сцена показалась ему странно знакомой, будто он уже видел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сюда, — из угла появился Тун Гуан, и Цзян Сяомань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Тун Гуаном и наконец увидел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погружена в темноту, лишь на столе горело несколько ламп. Сегодня принц был одет в белое, его длинные волосы были свободно собраны, выражение лица оставалось бесстрастным, и в желтоватом свете он выглядел словно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сел напротив принца. Однако, усевшись, принц не произнес ни слова, и Цзян Сяомань тоже не знал, что сказать. Они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 лишь чайник, и Цзян Сяомань почувствовал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 собираются угощать сладостями? Не боится, что я позову тигра, чтобы тот его поцарапал?»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начал блуждать в мыслях, но, не увидев Наньгун Сюэ,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новая служанка, которую вы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вы, кажется, беспокоитесь о ней. Говорят, вы уже дважды помогали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не удивился, что принц знает о его передвижениях. Принц влюблен в героиню, поэтому следит за всеми ее делами. Сейчас наступает ключевой момент для их отношений, и нужно сказать несколько хороших слов о героине, чтобы принц обрадовался и, возможно, подал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ничего особенного. К тому же она хорошая девушка, и мне жалко видеть, как ее наказывают.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она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чтобы я ее похвалил? Цзян Сяомань подумал, что принц бесстыдник. Но раз уж он хочет, 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Умная, сообразительная, симпатичная, обладает врожденной благородной аурой, у нее большое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Принц усмехнулся, но в его глазах не было ни капли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«Обманщик. Похотливый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 считал этого живого бога обманщиком, но, послав Тун Гуана проверить, пока не нашел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настоящий он или нет, факт, что это похотливый человек, очевиден. Он только что прибыл во дворец и уже увлекся служанкой, дважды помогал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просто желание помочь, это можно было бы понять. Но он взял служанку к себе, чтобы подождать, пока бессмертный покажет свои истинные намерения, и действительно, не прошло и четверти часа, как он уже заговорил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Сяомань не знал, о чем думает принц, и продолжал глупо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вижу эту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махнул рукой, и Тун Гуан позвал Наньгун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Сюэ, по-прежнему одетая как служанка, увидев Цзян Сяоманя,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http://bllate.org/book/16796/1544752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