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 которого держал в объятиях Цзян Сяомань, был подарен императором. Хотя принцесса боялась кошек, она не осмеливалась отказаться от подарка и даже брала кошку с собой, чтобы показать свою любовь к ней, когда видела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заметил, как принцесса опустила голову и вытерла нос платком, вспомнил, что она жаловалась на частые чихания, и внезапно понял, что у нее, вероятно, аллергия на кошачью шерсть.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стол, уставленный сладостями, он подумал: «Если ты угощаешь меня вкусностями, то и я должен тебе помочь». Он погладил кошку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кошка — дар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жаль, — покачал головой Цзян Сяомань. — Хотя она и подарена императором, но, к сожалению, в судьбе принцессы нет места для кошек. Если продолжать держать ее, это приведет к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принцессы расширились от удивления. Слова Цзян Сяоманя попали прямо в цель, и она поспешно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заберу кошку с собой. Если император спросит, просто расскажите ему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предполагал, что император не станет придираться к такой мелочи, но это освободило принцессу от большой проблемы. Ее уважение к Цзян Сяоманю резко возросло. Если раньше она сомневалась в его способностях, то теперь была уверена, что он действительно обладает магической силой и знает, о чем она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приготовила суп из лотоса? Подайте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Приготовление супа из лотоса — мое любимое занятие. Бессмертный, вы должны обязательно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снова незаметно сглотнул слюну. Когда суп подали, он поднял голову и увидел, что его принесла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Наньгун Сюэ широко раскрыла глаза и, ставя миску, слишком сильно надавила, пролив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ты делаешь? — громко крикнула принцесса, обращаясь к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ожидавшая такого исхода, смутилась, но, услышав крик принцессы, тоже разозлилась и уставилась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взгляд? Ты так смотришь на людей? — принцесса тоже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посмотрел на свой мокрый рукав, затем на напряженную атмосферу и почувствовал себя немного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сказал ни слова, а вы уже ссоритесь?»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ссору, — слабо произнес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Эта служанка крайне невежлива!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сама невежлива!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женщиной? Эй, кто-нибудь!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Прекратите ссору, — голос Цзян Сяоманя стал немного громче. — У меня болит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уважая старших, замолчала; Наньгун Сюэ уже знала, что Цзян Сяомань — тот самый легендарный живой бог, и тоже замолчала. Две девушки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действительно страдал от головной боли. Он взял кусочек пирожного и медленно съел его. Закончив, он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двоих нет судьбы вместе. Если не хотите стать сестрами в следующей жизни, не создавайте плохую карму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подумал, что раз уж дело зашло так далеко, стоит продолжить по плану.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служанка связана со мной судьбой. Пусть она отправится в Башню, достигающую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и так не любила эту служанку, а теперь, слушаясь Цзян Сяоманя, не стала возражать. Но Наньгун Сюэ была другой. Хотя Цзян Сяомань снова избавил ее от ругани, она невзлюбила этого нежного на вид живого бога и, фыркнув, гордо развернулась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хотела крикнуть, но Цзян Сяомань, держа кошку, лишь спокойно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главного героя —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во Дворце Чанлэ наследный принц уже узнал о сегодняшних делах Цзян Сяоманя.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забрал ту служанку к себе? Не ожидал, что за несколько дней он уже не сможет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оперся щекой на руку, его черные глаза не выражали ни капли радости, но в голосе слышалась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бессмертный был приглашен отцом для меня, но я видел его лишь пару раз, а он уже увлекся служанками.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видел этого бессмертного уже несколько дней. Видимо, без женщины его не встретишь.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скажи, что я хочу ту служанку, приведи ее во Дворец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планировал сначала забрать Наньгун Сюэ к себе, а затем придумать способ переправить ее к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еще не успел вернуться в Башню, достигающую небес, как прибыл евнух из Дворца Чанлэ, сообщив, что принц тоже хочет эту служанку, и ее уже отправили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пообещал прислать других служанок, чтобы компенсировать потерю, но Цзян Сяомань поспешно отказался, внутренне ликуя.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Это и есть тот самый властный хромой? Оказывается, принц уже давно заметил главную героиню, и теперь, когда она оказалась в чужих руках, он поспешил забрать ее силой. Что за сюжет "Властный хромой влюбился в меня"? Как сладко!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почувствовал, что он попал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принц пригласил Цзян Сяоманя во Дворец Чанлэ, и тот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что главный герой и героиня наконец встретятся, Цзян Сяомань не мог сдержать радости, чувствуя, что стал на шаг ближе к возвращению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принц, вероятно, уже начал испытывать чувства к Наньгун Сюэ. Нужно лишь немного подтолкнуть их, чтобы они развили отношения, а затем, когда время подойдет, он объявит, что Наньгун Сюэ — судьба принца, и она сможет вылечить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принц сможет бегать и прыгать, прижать Наньгун Сюэ к стене, и их чувства естественно разовьются.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ему останется только уйти, и, возможно, он успеет вернуться к жизни и попасть на военные сборы.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вышел из паланкина и наконец оказался во Дворце Чанлэ.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романе Дворец Чанлэ описывался как мрачное и таинственное место. Когда героиня впервые проникла туда в поисках ключей к Мечу, разящему бессмертных, она из-за темноты случайно упала в объятия главного героя, и произошел их первый близкий контакт.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роман, Цзян Сяомань не мог понять, насколько там было темно, но теперь, оказавшись внутри, он понял — действительно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и окна дворца были плотно закрыты, вокруг стояла тишина, не было ни служанок, ни евнухов, даже убранство комнат было скудным, словно это был давно заброшенный Холодный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капли жизни, словно воздух был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осмотрел Дворец Чанлэ, и эта сцена показалась ему странно знакомой, будто он уже видел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сюда, — из угла появился Тун Гуан, и Цзян Сяомань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последовал за Тун Гуаном и наконец увидел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погружена в темноту, лишь на столе горело несколько ламп. Сегодня принц был одет в белое, его длинные волосы были свободно собраны, выражение лица оставалось бесстрастным, и в желтоватом свете он выглядел словно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сел напротив принца. Однако, усевшись, принц не произнес ни слова, и Цзян Сяомань тоже не знал, что сказать. Они молча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стоял лишь чайник, и Цзян Сяомань почувствовал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не собираются угощать сладостями? Не боится, что я позову тигра, чтобы тот его поцарапал?»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начал блуждать в мыслях, но, не увидев Наньгун Сюэ, не выдержал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новая служанка, которую вы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вы, кажется, беспокоитесь о ней. Говорят, вы уже дважды помогали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удивился, что принц знает о его передвижениях. Принц влюблен в героиню, поэтому следит за всеми ее делами. Сейчас наступает ключевой момент для их отношений, и нужно сказать несколько хороших слов о героине, чтобы принц обрадовался и, возможно, подал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ничего особенного. К тому же она хорошая девушка, и мне жалко видеть, как ее наказывают.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она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«Хочет, чтобы я ее похвалил? Цзян Сяомань подумал, что принц бесстыдник. Но раз уж он хочет, то я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Умная, сообразительная, симпатичная, обладает врожденной благородной аурой, у нее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Принц усмехнулся, но в его глазах не было ни капли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«Обманщик. Похотливый обманщик».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начала он считал этого живого бога обманщиком, но, послав Тун Гуана проверить, пока не нашел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независимо от того, настоящий он или нет, факт, что это похотливый человек, очевиден. Он только что прибыл во дворец и уже увлекся служанкой, дважды помогал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просто желание помочь, это можно было бы понять. Но он взял служанку к себе, чтобы подождать, пока бессмертный покажет свои истинные намерения, и действительно, не прошло и четверти часа, как он уже заговорил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Сяомань не знал, о чем думает принц, и продолжал глупо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не вижу эту служанку?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махнул рукой, и Тун Гуан позвал Наньгун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Сюэ, по-прежнему одетая как служанка, увидев Цзян Сяоманя, уставилась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http://bllate.org/book/16796/1544752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