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ведь здесь Бессмертный, — услышав эти слова Императрицы, Император сменил хмурое выражение на улыбку и повернулся к Жун Чжэ. — Кстати, как у тебя с учением,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спрашивайте! — Жун Чжэ, как только речь заходила об учебе, начинал жаловаться и тут же потянулся к угощениям. — Давайте лучше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спросите третьего! Он каждый день бегает без дела и не учится! — Юньмэн не упустила возможности подставить своего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слышал, как Чжээр декламирует, Чжээр, прочти отцу, — с улыбкой сказала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также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отец хочет проверить твои 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только что говорили о наследном принце с грустью, но прошло всего три минуты, и атмосфера снова стала веселой.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время обеда, я приказала приготовить обед, — сказала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дня, по приказу Императрицы слуги начали подавать блюда, одно за другим заполняя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слуги продолжали подавать еду, Император повернулся к Цзян Сяоманю: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Бессмертный, а где ваш любимец? Я давно хотел увидеть легендарного Генерала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тигр? — Жун Чжэ снова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немного задумался, но, услышав голос Жун Чжэ, вернулся к реальности. Он уже был готов к этому вопросу, слегка поднял руку, позволив рукаву даосского облачения немного сползти, обнажив гладкую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Тигр все еще в Башне, достигающей небес, я сейчас позову его, чтобы Ваше Величество мог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руки были пусты. Он взял салфетку, которую служанка приготовила для гостей, свернул её в ладони, затем сжал обе руки. В следующее мгновение он развел ладони, и на них появился маленький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все замерли в изумлении. Откуда взялся кот? В руках Бессмертного только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как вы это сделали? — даже Юньмэн, которая боялась котов,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улыбнулся, но ничего не ответил, и взял кота на руки, ласково поглаживая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Рыжего кота внезапно разбудили, он сонно потянулся, шерсть на голове слегка взъерошилась. Но он был добродушным и, даже разбуженный, не сердился, свернулся клубком на руках Цзян Сяоманя и начал вылизывать свою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Генерал Тигр? — Император с улыбкой посмотрел на маленького рыжего кота. — Я думал, это большой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не тигр? — Цзян Сяомань начал говорить с серьезным видом. — Это особый вид тигра, который внешне похож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кот зевнул и громко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…даже звук похож на кошачий, — продолжил Цзян Сяомань. — Но если присмотреться, можно увидеть, что он излучает царственную ауру владыки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поднял кота повыше, и тот, испугавшись высоты, жалобно 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Слышите, рык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выглядел настолько серьезным, что все поверили ему, кивая с полупониманием.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опустил кота, понимая, что этот раунд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уже подали, и десяток блюд заполнили каменный стол, аромат еды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указала на одно из блюд: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прошлый раз вы сказали, что это блюдо из восьми сокровищ утки вам понравилось, поэтому я сегодня специально приказала повару приготовить его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упомянул, а вы запомнили, — с удовольствием улыбнулся Император. — Кстати, Юньмэн, а твое любимое блюдо из языков феникса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отец, а почему вы не спросили, есть ли мое любимое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сидел с котом на руках и наблюдал, как они все веселятся, снова немного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Цзян Сяоманя, 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попробуйте, у вас нет никаких ограничений в еде,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не ответил, и Император позвал его еще раз, прежде чем тот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что-то, что вы не едите? — с добротой повторил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ничего… я… — Цзян Сяомань запнулся, затем тихо сказал. — Сегодня я соблюдаю пост, благодарю за вашу доброту, но обед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поднялся, кивнул всем и ушел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провожали взглядом удаляющегося Цзян Сяоманя, зная, что Бессмертный — человек со странностями, и не придали этому значения, продолжая весело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дворец, Цзян Сяомань не стал пользоваться паланкином, он хотел просто прогуляться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брел по императорскому дворцу, держа кота на руках. В это время обеда слуги и служанки были заняты своими обязанностями, и на дороге был только Цзян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никого не было рядом, его лицо потеряло выражение загадочности, которое он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чуть приподнятые уголки губ опустились, брови нахмурились, большие глаза смотрели вниз, словно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заскучал по бабушке и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весело проводит время семья Императора, он не мог не вспомнить своих бабушку и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тоже были такие времена, они жили бедно, но бабушка и дедушка всегда помнили, что он любит, и они собирались вместе, ели простую еду, но были счастливее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бабушки и дедушки не стало, а сам он таинственным образом погиб и оказался в этом незнакомом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Сяоманю стало не по себе, он шел без цели, пока Башня, достигающая небес, не оказалась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и поспать, чтобы, проснувшись, снова взяться за задачу свести главных героев. Хотя дома остался только он, он все равно хотел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Дворца Чанлэ, он увидел, что ворота по-прежнему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безжизненный вид Дворца Чанлэ и вдруг почувствовал, что наследный принц тоже несчастен. Он потерял мать в детстве, отец женился на множестве женщин, родил множество сыновей, а теперь, с больной ногой, он просто ждет появления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уже был совсем близко от Башни, но, подумав об этом, развернулся и вернулся к Дворцу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Бессмертный пришел, — во Дворце Чанлэ Тун Гуан сообщил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показать вам большого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полдень августа, солнце палило, наполняя императорский город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Дворец Чанлэ оставался в тени, и там не было жарко, а даже чувствовалась легкая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пригласили во Дворец Чанлэ, это был его второй визит, и он выглядел так же, как и в прошлый раз: тихим и пустынным. В огромном дворце, казалось, были только Жун Тин и Тун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Бессмертный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увидел наследного принца, который, как и раньше, был одет в легкую белую одежду, сидя за столом, как призрак. Его красивое лицо выглядело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сел, как будто был своим, а наследный принц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собирался, а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пуст, и Цзян Сяомань подумал, что наследный принц ест воздух, как вдруг рядом появились бледные руки, беззвучно положившие на стол два блюда. Цзян Сяомань вздрогнул, обернулся и увидел, что это руки Наньгун Сюэ. Она стояла за ним с бесстрастным выражением лица, её красивое лицо в плохо освещенном Дворце Чанлэ выглядело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пара, но сейчас они были похожи на бумажных кукол, и Цзян Сяомань почувствовал, что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его нынешний статус и возраст делают его чем-то вроде дедушки наследного принца, и, как дедушка, он должен хорошо воспитать этого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придумал, как начать, он заметил два блюда на столе: одно было овощным, другое — мясным.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Сяомань только что не видел десятки изысканных блюд у Императрицы, он бы подумал, что эти два блюда были взяты с какой-то уличной лавки. Даже еда в школьной столовой выглядела более питательной.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вы едите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есть больше, вы еще растете, — Цзян Сяомань посмотрел на спокойное лицо наследного принца и, вспомнив, что Императрица, вероятно, не любит Жун Тина, тихо спросил. — Они… урезали вам пайки?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уже поднял палочки, но, услышав это, замер и холодно посмотрел на Цзян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почувствовал, что в глазах наследного принца он увидел обиду, и ему стало жалко. Он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Башне, достигающей небес, еда хорошая, давайте впредь будем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сейчас? Дедушка угостит тебя куриной ножкой!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Гуан! Прикажи подать еще несколько блюд! — Наследный принц, не выдержав заботливого взгляда Цзян Сяоманя, сказал. — Бессмертный, сегодня вы говорите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http://bllate.org/book/16796/1544757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