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Сяомань осознал, что сегодня он слишком много говорил, но подумал, что чтобы быть хорошим помощником главного героя, сначала нужно позаботиться о его здоровье. Ведь как можно строить отношения, если он будет ходить больным и слабым? Цзян Сяомань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всегда едите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ешь один, двух блюд достаточно. А лишнее — это просто растрата народного достояния.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нужно следить за балансом питания. Вы едите так мало, посмотрите на себя… — Цзян Сяомань хотел сказать, что он худой, но, присмотревшись, заметил, что наследный принц не только лицом, но и телом соответствовал стандартам главного героя. Казалось, он мог наращивать мышцы, просто пив воду, а лежа целыми днями, у него всё равно появлялся пресс. Цзян Сяомань посмотрел на него, затем на свое мягкое тело и мгновенно почувствовал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угадал мысли Цзян Сяоманя, и в его тоне наконец прорезалась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бессмертный глубоко понимает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практикую воздержание от пищи, поэтому 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подумал, что, возможно, еды он ест не много, но сахар точно поглощает в больших количествах, ведь от него исходил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Наньгун Сюэ принесла еще три блюда, и все они были мясными. Теперь Цзян Сяомань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Наньгун Сюэ уходит сразу после подачи блюд,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ест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Сяомань снова уставился на красивую служанку, наследный принц, едва начавший улыбаться, тут же снова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это будет порядок, если я стану есть за одним столом с простой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обычно выглядевший расслабленным, теперь проявил всю свою власть как наследный принц. Цзян Сяомань не понимал, почему он так резко отреагировал, и растерялся,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подумал: «Ругай меня, сколько хочешь, но когда я провалюсь в роли помощника, именно ты окажешься в "крематории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спокойно ел, не издавая ни звука, а Цзян Сяомань сидел рядом, опустив голову,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сделал несколько глотков, но еда казалась ему безвкусной. Увидев, как Цзян Сяомань сидит с опущенной головой, он подумал, что этот лже-бессмертный умеет жаловаться. Ему уже восемьдесят лет… но выглядит и ведет себя как восемнадцатилетний. Наследный принц не знал, как к нему относиться: как к старшему или как к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разве ты не собирался показать мне, как превратишься в тигра? — спросил наследный принц, чтобы показать, что он уважает и старших, и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Ваше Высочество еще ест, — Цзян Сяомань поднял на него взгляд, затем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привык есть в одиночестве, и присутствие Цзян Сяоманя доставляло ему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Сяомань не мешал ему, он просто сидел, опустив голову, и играл с мягкими ладонями, словно действительно ждал, пока наследный принц закончит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раздался звук, и оба замерли. Затем снова послышалось «уррр», и на этот раз было ясно, что звук исходит из живота Цзян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почувствовал себя крайне неловко. Он только что съел кучу закусок, как мог снова проголодаться? Он надеялся, что наследный принц не услышал, но, украдкой взглянув, увидел, как тот смотрит на него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ешьте скорее, я потом покажу вам большого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спрятал большого тигра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Сяомань широко раскрыл глаза, спеша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Цзян Сяомань торопится отрицать, Жун Тин снова развеселился. Он поманил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принеси бессмертному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с безразличным лицом принесла приборы для Цзян Сяоманя, и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соблюдаю пост, воздерживаюсь от пищи, не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посмотрел на него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но в нем чувствовалась непререкаемая власть. Цзян Сяомань наконец понял, что значит «хромой наследный принц — настоящий деспот», и покорно взял чашку,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молча, больше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давно не ел в компании, но, сидя за столом с Цзян Сяоманем, хотя сначала это было непривычно, постепенно он стал чувствовать себя комфортно. Особенно забавляло, как Цзян Сяомань ел маленькими кусочками, но не останавливался. Сам Цзян Сяомань, хотя сначала чувствовал давление, сидя рядом с главным героем, но еда была настолько вкусной, что он быстро погрузился в наслаждение блюдами, позабыв о присутствии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закончили обед, и настало время для показа «превращения в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полулежал на стуле, подперев щеку рукой, наблюдая, как Цзян Сяомань закатывает рукава своего даосского облачения, обнажая свои белые и нежные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 показать мне тигра? — лениво спросил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потирал руки, мысленно повторяя шаги фокуса,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сегодня утром я сделал предсказание, и оно показало, что сегодня Вашему Высочеству полезно увидеть большого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что будет, если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станете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приготовился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заранее приготовленный платок, несколько раз сжал его в руках, затем разжал ладони, и из тайного кармана появился маленький рыжий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который до этого выглядел равнодушным, теперь удивленно смотрел на внезапно появившегося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больше всего любил видеть удивленные лица, когда показывал фокусы, и теперь, получив реакцию от главного героя, он не мог скрыть своей радости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 Цзян Сяомань держал котенка. — Большой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который мирно спал в кармане, внезапно оказался на свету и, не совсем проснувшись, снова начал засыпать. Цзян Сяомань, читая в романе сцену, где кошка главной героини забрела во дворец Чанлэ, знал, что наследный принц тоже любит кошек, поэтому поднес котенка к нему, предлагая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властный человек, как наследный принц, смягчился, когда в его руках оказался теплый пушистый комочек. Увидев, как Цзян Сяомань улыбается, он невольно тоже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страшный тигр. Любимец бессмертного очень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наследный принц либо холодно улыбался, либо улыбался с сарказмом, и Цзян Сяомань впервые видел, как он улыбается нормально. Ему казалось, что наследный принц словно ожил, его темные глаза заискрились, и он стал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почувствовал, что он не зря сюда пришел. Увидев улыбку наследного принца, его собственное настроение тоже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хочу дать вам кое-что, — сказал Цзян Сяомань, доставая из своего мешочка два кристальных пирога с османтусом. Пироги были хрупкими, и он не рискнул использовать трюк, а просто положил их перед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думайте всегда о пилюлях. Их нельзя есть много, это просто кристальные пироги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вспомнил, как его молочную карамель обманом забрали, и подумал: «Не любишь? Ну конечно». Но он знал, что эти пироги связаны с матерью наследного принца, поэтому ничего не сказал, только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не любит, отдайте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Цзян Сяомань покинул дворец Чанлэ, туда прибыла коробка сладостей, присланная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вспомнив о Добродетельной наложнице, в коробке оказались кристальные пироги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посмотрел на коробку с аккуратно уложенными охлажденными пирогами, затем на два оставленных Цзян Сяоманем пирога, и помахал рукой Тун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Гуан, держа большую коробку с пирогами,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съесть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если не сможешь, поделись с той…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имя, как у евнуха? — с недоумением сказал Жун Тин. — Поделите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Ваше Высочество тоже не любит кристальные пироги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Тун Гуан ушел, Жун Тин подошел к столу, взял оставленный Цзян Сяоманем пирог, осмотрел его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пробовал пироги, приготовленные его матерью, но всегда чувствовал, что пироги, сделанные придворными поварами, были не такими. Его отец говорил, что вкус именно такой, и повара не ошибались. Как он мог знать, каким должен быть вкус, если никогда не пробовал пироги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чувствовал, что в этих пирогах чего-то не хватает. Это ощущение в детстве было неясным, но с возрастом он всё больше ощущал, что что-то не так, и перестал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попробовав этот пирог сегодня, он вдруг почувствовал, что пироги его матери, возможно, были именно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бессмертный тоже сделал предсказание утром, что сегодня подходящий день для пирогов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посетив одинокого наследного принца, почувствовал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