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он продолжил свое великое дело — сближение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текущей ситуации, главный герой уже заинтересован героиней и даже силой перехватил её, когда её собирались отправить в Башню, достигающую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проводили время вместе, и хотя детали Цзян Сяомань не знал, но, глядя на всё более бледное лицо героини и наследного принца, которые оба были бледны, как будто только что выбежали со съемочной площадки «Сумерек», он предположил, что это, вероятно, знаменитое «лицо супругов». С округлением можно сказать, что между ними уже есть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наследный принц, кажется, осторожничает и не позволяет героине есть с ним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какая-то устаревшая традиция, что женщинам нельзя садиться за стол? Цзян Сяомань начал беспокоиться. Если это так, ему нужно срочно научить наследного принца уважать девушек… Погодите, в романе они ведь часто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Эх, эта дурацкая система всё ещё зависла на десятой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почесал голову мягкими лапками котенка, пытаясь вытащить следующие главы. Но, почесавшись впустую, он решил пойти и понаблюдать за ними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рыжий котенок добросовестно помог с представлением, поэтому сегодня Цзян Сяомань разрешил ему остаться в башне на отдых, а сам взял белого котенка, которого привез от принцессы Юньмэн,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снова пришел во дворец Чанлэ. Ворота дворца были закрыты, и он думал, как бы ему проникнуть внутрь, когда заметил тень, мелькнувшую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вышла через боковую дверь дворца, и Цзян Сяомань, не зная, куда она направляется,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шла неуверенно, медленно,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ускорился, но, так как поблизости иногда появлялись слуги, он не мог идти слишком быстро, и наблюдал, как Наньгун Сюэ направлялась в сторону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Сяомань добрался до сада, Наньгун Сюэ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делась? Пошла что-то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начал оглядываться по сторонам, и через некоторое время заметил Наньгун Сюэ, сидящую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сидела бледная, в одежде служанки, сняв все свои звенящие колокольчики, и выглядела совсем не так, как раньше, когда она была дерзкой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Цзян Сяоманя, Наньгун Сюэ подняла на него глаза и устало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везде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подсчитал на пальцах и почувствовал, что ты озабочена.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укромный уголок сада, и Цзян Сяомань, подумав, медленно сел рядом с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Цзян Сяомань хорошо ладил с девушками, от деревенских старушек до одноклассниц, он всегда относился к ним как к своим сестрам. Поэтому, даже сидя рядом с главной героиней, он не чувствовал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прежняя Наньгун Сюэ, она бы хотя бы бросила на него несколько гневных взглядов, фыркнула и, возможно, сразу ушла. Но сейчас она была настолько измотана, что казалось, будто из неё выкачали всю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Сюэ,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Наньгун Сюэ наконец оживилась. Она повернулась к Цзян Сяоманю, широко раскрыв глаза,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улыбнулся, но ничего не сказал, и Наньгун Сюэ занервничала, боясь, что он уже знает о её истинной цели во дворце. Видя, что Цзян Сяомань молчит, она, чувствуя себя виноватой, поспешила сменить тему и честно рассказала о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работа… убирать, носить воду, стирать одежду этого хромого, быть наготове в любой момент… — Наньгун Сюэ тяжело вздохнула. — Каждый день я не понимаю, что вообще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плохо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Он весь день сидит в своих покоях, там темно, я даже не могу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услышав это, немного запутался. Что это за игра 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достала из кармана платок. Развернув его, она показала два кристальных пирога с османтусом. Увидев пироги, Цзян Сяомань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пироги?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ещё… Конечно, наследный принц подарил, — устало ответила Наньгун Сюэ, отправляя пирог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выражения лица жевала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наследный принц подарил ей и Тун Гуану большую коробку пирогов, и они поделили её пополам. В коробке было много пирогов, и сначала они казались вкусными, но после того, как съели слишком много, вкус стал как у воска. Но Тун Гуан был честным парнем и сказал, что нельзя тратить еду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Демоническом культе, она привыкла к роскоши и никогда не задумывалась о расточительстве. Но теперь, будучи простой служанкой, у неё не было много хорошей еды, работа изматывала, и только сладости немного утешали её опустошенное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в итоге оставила оставшиеся пироги. Сейчас, сбежав на перерыв, она взяла с собой два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знал о её мыслях, он не знал, что император позже прислал наследному принцу коробку пирогов, и подумал, что это те два пирога, которые он сам принес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наследный принц отдал свои любимые пироги Наньгун Сюэ, Цзян Сяомань почувствовал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любовь хромого деспота, который говорит одно, а думает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 командует героиней, а втайне отдает ей свои самые любимые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щедрая любовь,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почувствовал, что он снова «подсел» на их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прекрасная любовь должна быть защищена, и Цзян Сяомань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известным ему событиям из романа и словам Наньгун Сюэ, наследный принц и Наньгун Сюэ находятся в стадии тонкого флирта. Деспотичный хромой наследный принц, хотя и заинтересован в героине, но из-за своей извращенности любит играть в игры, где он то притягивает, то отталкивает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Сяомань не боялся, что Наньгун Сюэ пострадает, он знал, что она тоже не из робкого десятка. Сегодня ты обидел меня, завтра я отплачу тебе вдвойне. Их ссоры — это проявление любви, и они будут продолжаться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ему нужно было создать для них больше романтических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 эпизод, где кошка Наньгун Сюэ убежала и забрела во дворец Чанлэ. Наньгун Сюэ, ища кошку, снова проникла во дворец. Она осторожно искала её и в итоге нашла пропавшую кошку на руках у хромого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держа кошку,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 свою кошку?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наглый и деспотичный, Цзян Сяомань хотел воссоздать эту сцену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 реквизит, протянув белую кошку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кошка связана с тобой судьбой. Сейчас ты отнесешь её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кошка связана с таким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была в замешательстве, но Цзян Сяомань уже положил кошку ей на руки, и она могла только принять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кошка была мягкой, и, погладив её, Наньгун Сюэ почувствовала, как её силы, истощённые во дворце, начали возвращаться. Она подумала, что, когда получит Меч, разящий бессмертных, заберет и эту кошку… Но в этот момент кошка вырвалась из её рук и прыгнула обратно к Цзян Сяоманю.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понял, схватил кошку и снова положил её на руки Наньгун Сюэ. Но кошка, едва коснувшись её, снова прыгнула к Цзян Сяоманю.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сдаваясь, снова схватил кошку. Но она никак не хотела сотрудничать, и, хотя он держал её за верхнюю часть тела, нижняя часть упорно оставалась у него на руках, как растянутый сыр на пицце.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понял, что его магнетизм для кошек снова сработал, и эта сцена казалась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Наньгун Сюэ тоже почувствовала, что эта сцена ей знакома. Она смотрела на Цзян Сяоманя в белом даосском облачении, и в её памяти всплыла картина из прошлого, когда кто-то в белом тоже пытался отобрать у неё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видя, как брови Наньгун Сюэ начинают хмуриться, понял, что она скоро всё вспомнит. Рассердить героиню было плохой идеей, поэтому он схватил кошку за все четыре лапы и поспешно сунул её обратно в руки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