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котёнок словно решил поступить наперекор им обоим. Едва его поместили в объятия Наньгун Сюэ, как он снова «мяу» и выпрыгнул, скрывшись в гуще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Цзян Сяомань тут же вскочил. —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исчез в цветах, и Цзян Сяомань, немного порывшись в кустах, так и не смог его найти. Его образ не позволял ему прыгать и бегать в поисках кота, поэтому он обратился к Наньгун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тебя любит, — лениво ответила Наньгун Сюэ, даже не пытаясь встать, с издевкой добавив. — Наверняка сам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заблудится? Ведь императорский дворец такой большой! — Цзян Сяомань начал сожалеть о своём поступке. «Мими был ещё таким маленьким, а он уже использовал его как инструмент. Какой же он бессердечный!»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Сюэ, в конце концов, не была бесчувственной. Увидев, как Цзян Сяомань ползает по земле, зовя «Мими, Мими», она всё же поднялась, чтобы помочь ему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саду главная героиня и второстепенный персонаж мужского пола вместе подражали кошачьему мяуканью.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Мяу-мяу? Мими? — позвал Цзян Сяомань.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...Мяу-мяу-мяу? — отозвалась Наньгун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всё больше жалел о своём решении. «Если бы котёнок потерялся во Дворце Чанлэ, всё было бы проще, ведь главный герой с его золотым пальцем наверняка смог бы вернуть его в руки наследного принца».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котёнок потерялся в императорском саду, где были и горы, и вода. Такой маленький белый котёнок мог упасть в пруд с лотосами или застрять на одной из искусственных гор. А то и вовсе его могли схватить заигравшиеся служанки или евнухи.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был в отчаянии. Убедившись, что поблизости никого нет, он нырнул в гущу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густые пионы. Цзян Сяомань, следуя по пути, по которому убежал котёнок, пробирался сквозь цветы, постоянно приглушённо зовя: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Мими? Мими, где ты?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вперёд, он внезапно услышал тонкое мяуканье впереди. Обрадовавшись, он быстро пополз в том направлении. Это был конец цветочной гряды, и, выползая из неё, он оказался на открытом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котёнка, Цзян Сяомань радостно поднял голову. Но, подняв её, он увидел перед собой тень. Рядом с пионами сидел наследный принц, одетый в чёрное. Белый котёнок лениво лежал у него на руках, и, увидев Цзян Сяоманя, снова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наследного принца, радость Цзян Сяоманя мгновенно сменилась ужасом. «Почему принц здесь? Разве он не должен был быть заперт во Дворце Чанлэ, погружённый в свои мысли? Неужели он почувствовал, что героиня в императорском саду, и поспешил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«Снова сахар! Как сладко!»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Цзян Сяомань, выглядевший крайне неловко, был замечен принцем, и ему захотелось отползти обратно в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пожалуйста, встаньте. Я недостоин такого почтения, — с улыбкой произнёс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только сейчас заметил, что его поза напоминала поклон, и поспешно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стоял перед цветами, беспомощно отряхивая пыль со своего даосского облачения. Он хотел что-то объяснить, но не знал, как, и, после долгой внутренней борьбы,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принц поманил его, чтобы он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Сяомань, не понимая, что происходит, подошёл. Он заметил, что сегодня на лице принца была улыбка. Его тонкие губы изогнулись, а слегка приподнятые глаза светились насмешливым блеском, что придавало ему озорной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снова поманил его, чтобы он наклонился. Цзян Сяомань, приблизившись, подумал: «Этот хромой действительно красив. Будь я девушкой, наверное, уже бы потерял сознание от его красоты...»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не знал, что задумал принц, но тот протянул руку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Цветочная заколка на вашей голове криво стоит. Я поправлю.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на мгновение замер, а затем понял, что, выползая из цветов, он случайно воткнул себе в волосы упавший пион. Принц просто подшучивал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«80-летний старик с цветком в волосах — это просто позор!»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был в ужасе и быстро отступил на несколько шагов, одновременно срывая цветок с головы. Увидев, что это был ярко-красный пион, он чуть не умер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неплохо, зачем снимать? — Принц, глядя на Цзян Сяоманя, улыбался всё шире. — Как там говорится? Цветы к лицу... бессмертному?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это случайно... — Цзян Сяомань начал запинаться, его лицо покраснело, и он не мог вымолвить ни слова. В конце концов, он протянул руку. — Верните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держа котёнка,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забрать своего кота? Умоляй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«Погодите, почему это звучит так знакомо?»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слова не должны были быть адресованы мне! Цзян Сяомань был в панике, сюжет пошёл не по плану! Такие властные слова не должны были произноситься второстепенному персонажу!»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видя, как Цзян Сяомань краснеет от волнения, находил это крайне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внезапно решил прогуляться в императорском саду, чтобы развеяться. Едва он присел, как к нему подбежал маленький котёнок. Он немного поиграл с ним, а затем услышал шум в цветах. В мгновение ока перед ним появился маленький бессмертный, вылезающий из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бессмертный растрёпал волосы, а вылезая, ещё и мяукнул пару раз, как заблудившийся глупенький котёнок. Особенно забавно было то, что на его голове красовался красный пион, что делало его выглядеть глуповатым, 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понимал, почему это его так радует, но, глядя на Цзян Сяоманя, он почувствовал необъяснимую радость и не удержался, чтобы не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что-то сказать, появился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нашёлся ли кот? — Наньгун Сюэ, не найдя кота, решила вернуться к Цзян Сяоманю.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 здесь! — Увидев героиню, Цзян Сяомань почувствовал, что спасение близко, и хотел, чтобы принц снова произнёс свои властные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увидев, что Наньгун Сюэ и Цзян Сяомань вместе, а Цзян Сяомань, заметив её, засиял глазами и даже улыбнулся, мгновенно нахмурился. Его хорошее настроение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забыл, что этот ложный бессмертный был любителем женщин».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свете дня, встречаясь со служанкой в императорском саду, это было достаточно для казни».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мило, Сяо Сюэ-цзы тоже здесь, — холодно произнёс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Сюэ-цзы, забери своего кота, — обратился Цзян Сяомань к Наньгун Сюэ, пытаясь вернуть сюжет к изначальному развитию.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Вы держите одного кота на двоих? — Голос принца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Сяомань, не осознавая надвигающейся беды, продолжал смотреть на Наньгун Сюэ, подталкивая её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поблизости раздался шум, и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обернулся и увидел третьего принца, Жун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Чжэ был одет в синий шёлковый халат, подпоясанный нефритовым поясом, на ногах — роскошные сапоги, а на голове — золотая корона, украшенная драгоценными камнями. Он выглядел как настоящий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к ним с другой стороны пионов,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встретить тебя здесь,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Чжэ был красив, и его появление невольно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в прошлый раз, несмотря на свою привлекательность, он излучал ауру второстепенного персонажа. В то время как его брат, сидящий в чёрном, без излишеств, с деревянными сандалиями на ногах и волосами, собранными простой верёвкой, всё равно излучал ауру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мило, — холодно произнёс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тоже здесь? — Жун Чжэ поздоровался с Цзян Сяоманем, одновременно заметив Наньгун Сюэ позади него. — 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Чжэ, увидев невероятно красивую Наньгун Сюэ, открыл рот от изумления, его глаза застыли, и он не мог оторвать от неё взгляда. Он стоял в оцепенении, прежде чем наконец пришёл в себя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у бессмертного появилась такая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Красавица? — Принц усмехнулся, и непонятно, что его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Сяомань, наблюдая за этим, чувствовал, как его сердце бешено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«Главный герой, героиня и второстепенный персонаж собрались в одном месте — это был настоящий 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тоже была сцена, где они трое встречались в императорском саду. Тогда Наньгун Сюэ и принц спорили из-за какой-то ерунды, и их случайно встретил третий принц. Третий принц уже был влюблён в Наньгун Сюэ и воспользовался их ссорой, чтобы пригласить её прогуляться 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и третий принц с детства были соперниками, и он не мог позволить третьему принцу увести её у него на глазах. Он сказал Наньгун Сюэ: «Если осмелишься уйти, попробуй».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Сюэ, находясь в гневе, бросила на него взгляд и ушла с третьим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смотрел на их уходящие фигуры с мрачным выражением, клянясь, что они пожалеют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http://bllate.org/book/16796/1544763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