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 вечеру Наньгун Сюэ заскучает и тайком проберётся во Дворец Чанлэ, чтобы поиграть с принцем, то раздражая его, то радуя. Принц был совершенно беспомощен перед этой капризной красавицей, и его чувство собственности к Наньгун Сюэ значительно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знал, что скоро может наступить этот момент, и чувствовал одновременно и волнение,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отступить, чтобы углубить чувства главного героя и героини. Только потеряв героиню, принц сможет понять, как много она для него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ошибаетесь. Это служанка из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Жун Чжэ заинтересовался ещё больше. Он поднял бровь и с насмешливой улыбкой посмотрел на принца. — Брат, ты тоже взял такую красавицу в служанки? Я думал, ты всегда был равнодушен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любовь — это природа человека. Даже бессмертный может быть нежен с красавицей, а я всего лишь смертный. Почему бы мне не любить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 Кажется, меня упомянули? Какое это имеет ко мне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усомнился, не ослышался ли он, и решил молчать, чтобы не наговорить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приглянулась моему младшему брату, то пусть Сяо Сюэ-цзы служит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которая до этого выглядела скучающей и молчала, внезапно оживилась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Сюэ-цзы готова служить третьему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идёт! — распорядился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отозвалась Наньгун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представляя, как красавица перейдёт к третьему принцу, а этот похотливый бессмертный начнёт льнуть к нему, почувствовал странное сочетание боли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же, думая о том, что сможет избавиться от тяжёлой работы и покинуть пустой Дворец Чанлэ, где нечего было украсть,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же был в полном недоумении и уже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воскликнул он. — Я...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какие у бессмертного есть возражения? — Принц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сказав это, сам не знал, как оправдать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соответствовало сюжету: героиня должна была перейти к третьему принцу, чтобы принц понял, как она ему дорога. Но с самого начала всё пошло не так! Принц должен был остановить её, а не отправлять к третьему принцу!»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— Цзян Сяомань начал запинаться. — ...Это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видя, как Цзян Сяомань краснеет и пытается придумать отговорку, не понимал, почему тот противится.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потому что Башня, достигающая небес, находится близко к Дворцу Чанлэ, и если Наньгун Сюэ уйдёт, они не смогут встречаться каждый день? Какой же он ленивый».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внезапно решил, что Цзян Сяомань и похотлив, и ленив, и совсем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Чжэ, наблюдая за ними троими, почувствовал, что в воздухе витает напряжение, и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бросил фразу, но брат, оказывается, хотел отдать ему служанку, да и сама служанка с энтузиазмом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активность явно скрывала какой-то подвох!»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бессмертный был всеведущим живым богом, и если он выступил против, то глупо было бы принимать служанку. Это могло быть самоубийством!»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служанка на самом деле могла быть убийцей, и, думая об этом, он смотрел на Наньгун Сюэ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Чжэ, с фальшивой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за предложение, но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помощь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помощь, а вот тебе,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ноги принца, но тот холодно смотрел на него, и он не смог продолжить. Вместо этого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служанках, а вот охранников не хватает. Где же Тун Гуан? Почему его сегодня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только сейчас заметил, что Тун Гуан, который обычно молча стоял за спиной принца, как фоновая картинка,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Цзян Сяомань заметил пару глаз, выглядывающих из цветов позади принца. Это был Тун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принца, обычно серьёзный и спокойный, сейчас выглядел напуганным, как оленёнок, прячущийся в кустах. Увидев, что Цзян Сяомань заметил его, он быстро замотал головой, показывая, чтобы тот не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шагнул вперёд,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Тун Гуана, соскучился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третьего принца и Тун Гуана были какие-то разногласия? Цзян Сяомань не помнил такого из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проведённые в этом мире, Цзян Сяомань понял, что реальность гораздо сложнее, чем в романе. В книге всё вращалось вокруг любовной линии между Наньгун Сюэ и Жун Тином, а истории других персонажей опускались. Но в мире, где он сейчас находился, каждый был живым человеком, у каждого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только второстепенные персонажи, даже у главных героев были скрытые переживания, о которых не писалось в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понял, что эта задача гораздо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четверо людей, каждый со своими мыслями, стояли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шум, сопровождаемый смехом девушек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Жээр,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Жэ-гэ... 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императрица и принцесса Юньмэн, сопровождаемые группой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хоть и не была матерью принца, по этикету заслуживала его поклона. Однако принц просто сидел, поглаживая котёнка, и даже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поклонился, а Цзян Сяомань даже императору не кланялся, тем более не стал бы кланяться императрице. Единственной, кто должен был поклониться, была Наньгун Сюэ, но она тоже стояла, осматривая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неловкой, и Цзян Сяомань решил разрядить обстановку, обратившись к императрице и принцессе Юньмэн, которая при виде принца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я вышел прогуляться и случайно встретил принца 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Юньмэн настаивала, чтобы мы вышли, а я не хотела двигаться. Хорошо, что мы вышли и встретили принца и бессмертного, — сказала императрица, заметив Наньгун Сюэ. Она пристально посмотрела на неё, увидев её бесстрашное выражение лица, и вдруг улыбнулась. — Кстати, принц уже достиг возраста, когда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 улыбкой в глазах, посмотрела на принца. Она, казалось, не обращала внимания на его холодность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есть ли девушка, которая тебе понравилась? Я поговорю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даже не поднял головы, продолжая гладить котёнка, иногда слегка сжимая его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 в этом году, то через два года твой отец сможет нянчить внука. В твоём возрасте он уже был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принц вдруг рассмеялся. — И не только отцом. Он сразу стал отцом второго 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заметил, как улыбка императрицы на мгновение застыла, но затем она снова улыбнулась.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семья должна расти, и чем больше братьев,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тут же бросила на него взгляд,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бессмертный ранее говорил, что тот, кто вылечит ноги принца, станет его будущей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 наконец поднял голову и прямо посмотрел на Цзян Сяомань.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не слышал, чтобы бессмертный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вспомнил, что он говорил это только императору и другим, но забыл сказать самому принцу. Он кивнул, приняв серьёзное выражение, и сказал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погадал для принца, и тот, кто вылечит его ноги, станет его будущей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прищурился, его пронзительный взгляд устремился на Цзян Сяомань. Тот почувствовал, как по его коже побежали мурашки, и он ощутил, что в этом взгляде скрывалась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остановился, его обычно расслабленный вид сменился на медлительный, но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мою свадьбу решил устроить? Сколько времени прошло, а ты уже вмешиваешься в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почувствовал, как его тело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действительно не стоило говорить такие вещи. Свадьба принца была государственным делом, выходящим за рамки его предсказаний. Если что-то пойдёт не так, это могло стоить 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Слова уже были произнесены, и их нельзя было забрать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«Извиниться? Нет, он не мог разрушить свой образ, тем более он должен был заставить всех поверить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