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устремлены на Цзян Сяоманя. Он быстро перебрал в уме все возможные варианты и, решив рискнуть,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сюжет романа, верил в свои способности помогать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выпрямился во весь рост, посмотрел прямо в глаза наследного принца и спокойно, с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непременно вступит в брак с той особой, и вы проведете вместе всю жизнь,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Цзян Сяомань. — Одна пара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закончится роман, но был уверен, что это не история о любовном многоугольнике, где главные герои то женятся, то разводятся, снова сходятся и расходятся, переживая бесконечные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тверд, и он готов был, если принц снова начнет задавать вопросы, прибегнуть к клятве перед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слова, казалось, задели что-то в душе принца. Атмосфера напряженности вокруг наследника престола вдруг рассеялась, а его лицо, прежде напряженное, озарилось улыбкой. Принц снова начал гладить кошку, сидящую у него на руках, и даже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сказано: одна пара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судьбоносная пара, и только смерть сможет разлучить вас, — продолжил Цзян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Бессмертный говорит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улыбка принца стала шире, Цзян Сяомань понял, что опасность миновала, и он снова сможет продолжать нести свою чушь. Однако радость его длилась недолго. Принц поднял бровь и с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конце концов Бессмертный вылечит мою ногу,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придется провести всю жизнь с Бессмертным,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нет-нет-нет! Это неправильно! — Цзян Сяомань замахал руками, явно смутившись. — Ваше Высочество, не шутите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Бессмертный не искусен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Но между мной и Вашим Высочеством нет такой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судьба? Судьба вступить в брак? Как можно знать, если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Судьба вылечить ногу Вашего Высочества! Тот, кто вылечит вашу ногу, — женщина!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видимо, был в хорошем настроении, и, видя, как Цзян Сяомань краснеет от смущения, решил продолжить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уже совсем запутался. Все ли такие властные хромцы? То готовы отправить тебя на казнь, то начинают шутить на пустые 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болен, и не слабо!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хватит дразнить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императрица вмешалась, положив конец этим шуткам. Атмосфера в императорском саду стала гораздо более оживленной, и прежняя напряженность, наполненная скрытыми угрозами, улетучилась. 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Бессмертный говорил, что в течение трех месяцев появится человек, связанный с Вашим Высочеством судьбой. Когда нога принца будет вылечена, он сможет вступить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принцы тоже достигли возраста для женитьбы. Почему бы не воспользоваться этим случаем и не устроить Пир ста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«Пир ста цветов», Цзян Сяомань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ста цветов был важным моментом в романе «Капризная божественная воровка: властный хромой наследный принц», где отношения между главными героями достигали нового уровня, и принц, наконец, вставал на ноги. В следующей главе после пира героиня должна была вылечить ногу принца, и именно здесь система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ста цветов, как следует из названия, — это мероприятие, где представители императорской семьи, а также чиновники и их дети подходящего возраста собираются в месте, полном цветов и растений, чтобы провести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Наньгун Сюэ, обладающая невероятной красотой героини романтического романа, затмевает всех остальных девушек, ставит на место тех, кто ей не нравится, и привлекает внимание множества знатных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было подготовлено множество мероприятий, и мужчины изо всех сил старались привлечь внимание Наньгун Сюэ. Видя, как за объектом его интереса ухаживают другие, наследный принц, движимый чувством собственничества, тоже решает показать себя, что приводит к очень оживленной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Сяомань не понимал, почему никто не обращал внимания на то, что Наньгун Сюэ, якобы, восемьдесят лет, и все пытались завоевать расположение этой «бабушки», но, если не учитывать этот момент, сюжет был довольно занимательным. Особенно трогательным было то, как хромой принц смог превзойти всех остальных, кто мог бегать и прыгать, что заставило Цзян Сяоманя восхищаться его силой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 нетерпением ждал этого момента и слегка кивнул, выражая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на пиру ста цветов Ваше Высочество встретит ту самую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у тебя с Его Высочеством точно нет судьбы, — тихо прошептал Жун Чжэ принцессе Юньмэн. — Вы знакомы уже столько времени, а он все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что это не я? — так же тихо ответила принцесса, бросив взгляд на принца, но, увидев, что он с самого начала не смотрел в ее сторону, не смогла скрыть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думаете? — спросила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находясь в хорошем настроении, на этот раз поддержал идею, слегка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доверяю это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императрица увела с собой третьего принца и принцессу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кустами пионов, где еще недавно толпились люди, теперь остались только принц и Цзян Сяомань. Последний заметил, что Наньгун Сюэ куда-то исчезла, видимо, воспользовавшись моментом, когда все были заняты разговорами, чтобы заняться своим воровским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Сяо Сюэ-цзы? Неужели ты так скучаешь по ней, что не можешь и минуты без нее? — с легкой усмешкой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не понимая, что происходит,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пережил напряженный момент, и теперь, расслабившись,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притворяться Бессмертным, он жил как старик, ложась спать в определенное время. Сейчас как раз наступило время его послеобеденного сна, и, увидев, что его присутствие больше не требуется, он сослался на необходимость вернуться к практике и отправился в Башню, достигающую небес,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проспал слишком долго и проснулся, когда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почувствовал, что что-то не так, как будто он что-то забыл. Он осмотрелся, несколько раз перевернулся на кровати, и только увидев генерала Тигра, который вылизывал шерсть рядом,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Где же моя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забрал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придется навестить Дворец Чанлэ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Цзян Сяомань вспомнил, что в романе был эпизод с ночным визитом во дворец... но тут же подумал, что это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героиня, я просто иду за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 выплыла из Башни, достигающей небес, и направилась в сторону Дворца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Чанлэ был закрыт, и белая тень, не найдя ответа у входа, направилась к другой стороне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Чанлэ выглядел как дом с привидениями, и время его работы было таким же, как у аттракциона — после закрытия он больше не принимал посетителей. Но Цзян Сяомань знал, что кроме главного входа, во дворце был еще и маленький вход, через который обычно проходила Наньгун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продемонстрировать свои навыки, чтобы принц увидел, как он может появляться и исчезать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эпизоде с ночным визитом во дворец Наньгун Сюэ перелезала через стену, случайно упала в горячий источник и встретила Жун Тина, который как раз принимал ванну, что привело к еще одной искре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знал, что этот эпизод происходит в другое время, и он не встретит принца, принимающего ванну сейчас. Поэтому он спокойно нашел то место, где Наньгун Сюэ перелезала через стену, и, используя руки и ноги, быстро взобрался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за стеной находится открытый горячий источник, поэтому он специально подкорректировал свое положение, чтобы не прыгнуть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Цзян Сяомань прыгнул, полагаясь на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ноги почувствовали тепло, он понял, что все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 головой погрузился в воду, оказавшись в горячем источнике. Он в панике начал барахтаться, пытаясь выбраться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оказался слишком большим! Он специально сместился, но все равно прыгнул прямо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был в отчаянии. Все пошло не так, удача явно отвернулась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сейчас встретит принца, принимающего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Стоило только подумать, как это сразу произошло. Цзян Сяомань смирился с судьбой и поплыл к краю источника, где увидел свет, а под ним сидел принц, смотрящий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принц одет, Цзян Сяомань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принимаешь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пришел посмотреть, как я принимаю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да... — Цзян Сяомань быстро нашел оправдание. — Я наблюдал за звездами и обнаружил, что во время купания Вашему Высочеству грозит утопление,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