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спустился с небес, чтобы утонуть вместо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опоздал, я уже закончил купаться. — Принц снова улыбнулся. — Бессмертный, приходи завтра пораньше, может, как раз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выбрался из воды, его даосское облачение полностью промокло.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горячего источника было приятным, но, как только он вышел из воды, температура упала, а мокрая одежда прилипла к телу, и ночной ветер сделал его еще более зябким.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увидев, как тот жалобно вытирает нос,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Гуан, проводи Бессмертного переодеться. Ему, в его возрасте, простудиться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хотел быстро забрать кошку и уйти, но теперь ему пришлось следовать за Тун Гуаном,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Гуан повел Цзян Сяоманя во дворец Чанлэ. Ночью дворец казался еще более мрачным, и только фонарь в руках Тун Гуана излучал тусклый свет. Они шли молча, пока Цзян Сяомань не увидел еще один источник света. Оказалось, они пришли в покои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подождите здесь, я принесу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Гуан ушел, и Цзян Сяомань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с любопытством рассматривая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не так, как он себе представлял... Цзян Сяомань думал, что покои принца будут такими же мрачными и темными, как и остальные части дворца, но здесь горели свечи, словно ожидая возвращения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других частях дворца, в покоях принца было немного мебели, но здесь чувствовалась атмосфера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стояла в углу, рядом с ней был стол и стулья. На столе лежали несколько книг, стопка докладов и раскрытая тетрадь, похожая на бухгалтерскую книгу. Чернила на чернильнице еще не высохли, видимо, принц недавно просматривал счета, хотя неизвестно, чьи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также стояла фигурка тигра из желтого нефрита, вероятно, используемая в качестве пресс-папье.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принц тоже держит такие безделушки... Цзян Сяомань смотрел на тигра, чувствуя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Гуан вернулся с одеждой для Цзян Сяоманя, передал ее ему и ушел. Цзяну было холодно, и он поспешно снял мокрую одежду. Но, взглянув на сухую,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принц снова увидел Цзян Сяоманя.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едва сдержал смех, прикрыв рот рукой, и с легкой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 действительно подходит Бессмертному.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Цзян Сяомань без выражения поднял руку, показывая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оказалась на размер больше, рукава свисали далеко ниже кистей, а штанины, даже подвернутые, продолжали сползать, едва не сбивая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такой низкий? — с грустью подумал Цзян Сяомань, размахивая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бессмертная легкость, — сказал принц. — Разве не так одеваются бессмертные девы?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бессмертная дева, — сухо ответил Цзян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принцем уже стоял еще один стул, и Цзян Сяомань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ночь была тихой, легкий ветерок разносил прохладу. Они сидели под навесом, с обеих сторон висели разноцветные стеклянные фонари, а над головой простиралось звездное небо, вокруг слышалось стрекотание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на удивление поэтичной, что стало неожиданностью для Цзян Сяоманя. Он думал, что принц — это вечный затворник, который никогда не выходит из своих покоев, но, оказывается, он тоже любит любоваться ночным небом. Хотя, если подумать, это неудивительно, ведь они несколько раз встречались в императорском саду, а принц любит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молча сидели, никто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Сяомань вспомнил, зачем он здесь.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где моя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сегодня днем забралась к вам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ту, что вылезла из кустов с цветком на голове? — Принц усмехнулся и указал в сторону горячего источника. — Если ты про нее, то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посмотрел в указанном направлении и увидел небольшой деревянный тазик, плавающий на поверхности воды. В нем лежал белый комочек шерсти — это была спящая Мими. Как же ей удобно, спать в таком теплом месте, подумал Цзян Сяомань с легкой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купалась со мной, но уснула раньше, и я не смог ее разбудить, так что оставил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присмотрю за ней, чтобы она не упала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сидит здесь — чтобы смотреть, как кошка спит. Цзян Сяомань понял, что, несмотря на всю свою властность, этот хромой принц был довольно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сидел рядом с принцем, и от него исходил приятный аромат только что принятой ванны. Этот теплый запах начал действовать на Цзян Сяоманя, и он тоже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встряхнулся и посмотрел на звезды. В древности небо было усыпано звездами, и Цзян Сяомань снова вспомнил свой родной дом. В горах ночное небо было таким же, стоило только поднять голову, и весь небосвод был усеян звездами. Только вот, были ли это те же самые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принц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ты скучаешь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Сяомань не ожидал, что его мысли будут угаданы.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тоже посмотрел на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бессмертный, а бессмертные живут на небесах,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довольно романтичной, и Цзян Сяомань улыбнулся,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я виноват. Если бы не мои ноги, тебе не пришлось бы спускаться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вина, все это...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много раз использовал слово «судьба» как оправдание, но только сейчас он действительно почувствовал, что только оно может объяснить все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Тин, обычно язвительный и саркастичный, сегодня говорил вполне нормально, что позволило Цзян Сяоманю расслабиться. Он указал на звезды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знаете ли вы истории о звездах?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хочет рассказать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ту звезду, красную?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июле "Огонь" клонится к западу, в сентеле подают одежды», — тихо процитировал Жун Тин. — Звезда Великого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не знал, как называли эту звезду в древности,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эти звезды, вместе с соседними, образуют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кто-то сказал сыну бога Солнца, что он не его сын. Юноша, всегда гордившийся своим происхождением, чтобы доказать, что он действительно сын бога Солнца, попросил отца позволить ему управлять солнечной колесницей.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восходит и заходит, потому что бог Солнца управляет колесницей в небе. Как можно доверить такую важную задачу юноше? Но он все же сел в колесницу, взмахнул кнутом, и колесница помчалась.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колесница была слишком мощной, она неслась без контроля, поджигая все на своем пути. Юноша не мог остановить ее, и, видя, что весь мир вот-вот сгорит, боги выпустили скорпиона. Скорпион укусил юношу в ногу, отравил его, и колесница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Скорпион, убивший юношу, стал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странная история, — задумался Жун Тин, затем улыбнулся. — Скорпион может убить сына бога, но бог не может остановить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самое странное, дайте подумать... — продолжил Цзян Сяомань. — Есть еще одна история, но эту звезду сейчас не видно, она появляется только зимой. В ней рассказывается, как бог влюбился в девушку и превратился в белого быка. Девушка, увидев красивого быка, села на него, но он внезапно помчался, даже пробежав по поверхности моря, и тогда она поняла, что это не обычный бык, а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они поженились, — с досадой сказал Цзян Сяомань. — И у этого бога уже была жена, разве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историю, Жун Тин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но не совсем. Ведь мой отец тоже обманом привел мою мать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сразу оживился. Он не ожидал, что случайный разговор о звездах затронет историю жизни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http://bllate.org/book/16796/1544768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