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кивнул, затем снова посмотрел на Цзян Сяоманя, и тот снова выглядел счастливым, будто для него это было огромной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грустный, то весёлый — непонятно, о чём он думает. Наследный принц подумал, что этот бессмертный тоже не выглядит слишком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 Юань уже закончил проверку работ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учебные покои и, увидев, что принцы ещё не закончили свои сочинения, подошёл к столу наследного принца и Цзян Сяоманя, пригласив последнего выйти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оставил наследному принцу ещё одну пилюлю бессмертия и последовал за Су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учебных покоев также росли цветы и деревья, а также стоял небольшой павильон. Су Юань привёл Цзян Сяоманя в павильон, откуда было видно внутрь учебных покоев, и Цзян Сяомань увидел, как наследный принц берёт пилюлю и слегка нюхает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будете чай? Мой чай — нечто особенное, уверен, такого вы даже на небесах не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…Буду,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 Сяомань очнулся и переключил внимание на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не позволил слугам помогать и сам приготовил чай. Цзян Сяомань смотрел, как он насыпал в чайник кучу чайных листьев, и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сладкоежкой: от сладкого его настроение улучшалось, а от горького становилось мучительно. Он не был гурманом и не мог отличить высококлассный чай от простого, но если в чай добавляли сахар, то любой чай был хорош; а если сахара не было, то даже чай императора казался ему невкусным, не говоря уже о таком крепком настое!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Су Юань подал Цзян Сяоманю чашку, и тот, дрожащей рукой, взял её, с трудом сделав глоток под ожидающим взглядом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едва коснулся его языка, как Цзян Сяомань весь содрогнулся от горечи, но всё же кивнул Су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Бессмертному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Су Юань был доволен и сам взял чашку, чтобы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пока Су Юань не смотрел, достал маленький шарик сахара и положил его в рот. Он снова сделал глоток, и сахар идеально сочетался с чаем, что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Сяоманю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они тихо пили чай, а из учебных покоев доносились смех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Насмешили вас, бессмертный. Обычно так не бывает, просто сегодня задали сочинение, и некоторые молодые принцы не могут усидеть на месте, поэтому особенно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всегда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в детстве не шумел, — сказал Су Юань. — Спокойнее обычных детей, хотя временами бывал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высочество — достойный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Жун Тина, который писал, и Су 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 ног… В таком возрасте, когда полон сил и энергии, жаль,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хотел сказать, что скоро наследный принц снова будет бегать и прыгать, но сдержался, лишь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непременно сможет превратить несчастье в удачу, господин Су,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раз здесь бессмертный, ноги его высочества наверняка поправятся, — добавил Су Юань. — Кстати, хотя увечье стало неожиданным несчастьем, для его высочества это оказалось и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 Сяомань почувствовал, что это очередная сплетня.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эти ноги, его высочество мог бы погибнуть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наследного принца не было поддержки со стороны материнской семьи, и всегда при дворе партия, возглавляемая императрицей и её родственниками, пыталась сместить его, чтобы поставить на его место третьего принца. Однако император любил наследного принца, и хотя тот был высокомерен, он действовал осторожно, не увлекался женщинами и не был жаден до денег, не оставляя никаких улик 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наследному принцу исполнилось пятнадцать лет, представился шанс его свергнуть.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воевали с соседним государством, и ситуация была критической: несколько генералов терпели поражение за поражением. При дворе планировали отправить опытного старого генерала, но неожиданно сторонники третьего принца предложили наследного принца в качестве главнокомандующего, отправив его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была опасной, и, несмотря на все способности пятнадцатилетнего мальчика, это было не время для такого шага: это было не только самоубийством, но и ставило под угрозу жизни невинных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чиновники, говоря до хрипоты, убедили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Жун Тин отправился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смелым и действовал решительно, навёл порядок в армии и, несмотря на все сомнения, даже выиграл несколько мелких сражений. Это встревожило врага, который срочно удвоил свои силы и отправил своего устрашающего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генерал мог поразить цель на расстоянии ста шагов, и, как только Жун Тин появлялся, он мог убить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снова изменилась, и Жун Тин действительно был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тогда, в одном из мелких сражений, Жун Тин был случайно ранен отравленной стрелой, и той же ночью у него началась сильная лихорадка,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была доставлена в столицу с максимальной скоростью, и император немедленно приказал вернуть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 битва была выиграна благодаря нескольким старым генералам.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Тин, по дороге назад, был доставлен в столицу: две недели держалась высокая температура, и, когда он наконец пришёл в себя, его ноги оказались парализованы, и он стал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был замкнутым, а после этого стал ещё более затворническим, редко появляясь даже на придворных собраниях, а его характер стал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умер, но те люди уже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смена наследника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Су Юань сказал, что это стало для него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понимал эту логику, но всё равно не мог не жалеть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сжал в руке маленького золотого кота и подумал, что позже даст наследному принцу ещё больше пилюль бессмертия, надеясь, что это поднимет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принцы закончили свои сочинения, Су Юань вошёл в учебные покои, чтобы оценить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подробно разобрал каждую работу, указывая на недостатки, но не скупился на похвалу. Получить похвалу от великого учёного было для принцев большой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Жун Тин также сдал свою работу, и Су Юань внимательно прочитал каждое слово, затем взял красную кисть и сделал несколько пометок. Через некоторое время он поднял голову и кивнул Жун Тину,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много недостатков, продолжайте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наставления,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Сочинения за эти дни, заберите.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Су Юань вернул исправленные работы Жун Тину, и тот, с почтением, взял их обеими руками, сидя в кресле-коляске.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других принцев, но не Жун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заметил, как несколько принцев смотрели на Жун Тина с презрением, вероятно, считая, что наследный принц, несмотря на свой статус, уступает им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Тин оставался с тем же равнодушным выражением лица и на золотом паланкине вернулся во Дворец Вечной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следовал за ним всю дорогу, а затем вошёл в комнату, где наследный принц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вы совсем не стесняетесь.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Наследный принц, увидев, что Цзян Сяомань вошёл в комнату,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А когда я буду переодеваться, вы тоже будете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 Сяомань всю дорогу молчал, его круглое лицо снова немного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сразу же сел за стол наследного принца и начал перебирать стопку работ, которые тот оставил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его не похвалили?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— главный герой, он точно не глуп, так почему его не похвалили?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написал множество заметок на полях, некоторые фразы Цзян Сяомань не совсем понял, но большую часть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читал, тем больше 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ваше сочинение не написано весьма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 Сяомань с недоумением замахал бумагой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Господин Су сказал, что ваши мысли очень хороши, в каждом сочинении!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сидя в кресле у кровати,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он вас не похвалил?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хвалить? Я всего лишь увечный, глупый и злой хромой cripple.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Сказав это, наследный принц сам оттолкнулся от коляски и с трудом перебрался на край кровати, собираясь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 понимал, почему наследный принц вдруг начал себя высмеивать. Но затем он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наследного принца всегда была под угрозой, и сейчас, только из-за его увечья, те люди временно оставили его в покое. Вот почему он не мог выделяться слишком сильно, и Су Юань не хвалил его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 быть главным героем… Цзян Сяомань снова почувствовал жалость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сидел на краю кровати, медленно снимая одежду и обнажая торс с чётко очерченными мышцами, даже когда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увидев, что Цзян Сяомань не отрываясь смотрит на него, он, сам не зная почему, решил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бессмертный так развратно смотрит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 смотрел на тебя развратно!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