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Сяомань поспешно отвел взгляд, его лицо покраснело. Жун Тин был доволен этой реакцией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Хочешь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о Сяо Сюэ-цзы!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этот нищий даос, что Ваше Высочество должны позволить Сяо Сюэ-цзы войти, чтобы помочь вам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мгновенно потемнело, и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Сяо Сюэ-цзы.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она может помочь, — Цзян Сяомань говорил с искренним выражением лица. — Сопровождение красавицы — это одно из величайших удовольствий в жизни. Ваше Высочество, быстро позвольте Сяо Сюэ-цзы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был выгнан из Дворца Чанлэ. Он не понимал, почему всего секунду назад наследный принц шутил с ним, а в следующую уже кричал, чтобы он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действительно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сможет дойти с наследным принцем до того, чтобы говорить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чувствовал, что это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сразу вернулся в Башню, достигающую небес, а бродил по императорскому дворцу, пытаясь разобраться в информации, которую он уже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хромой наследный принц отличался от типичных главных героев мелодрам. Хотя в глазах Цзян Сяомана он обладал всеми стандартными чертами крутого, самоуверенного и властного героя, в глазах окружающих Жун Тин был всего лишь инвалидом, беспомощным и странным наследным принцем, которого никто не любил. И сам Жун Тин, казалось, с удовольствием принимал такое отношение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заметил, что чем больше он узнавал Жун Тина, тем больше менялся его образ в его сознании. От простого тирана и извращенца он постепенно превращался в героя, который был одновременно тираном, извращенцем, нежным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окликнул Цзян Сяоманя, и он остановился, обернувшись. Перед ним стоял незнакомый маленький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наложниц отдыхают в том саду. Увидев вас поблизости, они хотели бы пригласить вас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имея дел,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сидели четыре или пять наложниц, пили послеобеденный чай. Маленький евнух представил их одну за другой. Цзян Сяомань не запомнил их имен, но смутно вспомнил, что они были теми самыми второстепенными персонажами из романа, которые служили лишь для того, чтобы Наньгун Сюэ могла их унизить. Они постоянно пытались оскорбить её, но в конечном итоге оказывались раздавленными.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они, Цзян Сяомань чувствовал себя близким к ним, а они, в свою очередь, относились к нему с большим уважением. Несколько минут непринужденной беседы создали очень гармоничную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наложниц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видели небесных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несколько наложниц сразу же заволновались. — Как они выглядят? Такие же, как в стихах?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выглядят феи в стихах? У Цзян Сяоманя не было четкого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феи, естественно, все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феи своя красота, так же как и у вас, наложниц, есть свои уникальные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у них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заметил, что макияж наложниц был похож, и предположил, что это, вероятно, популярный в эту эпоху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фей тоже есть свой макияж. Несколько лет назад были популярны более плоские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обмакнул палец в чай и нарисовал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неплохо? — одна из наложниц тут же приказала служанке принести камень для рисования бровей, который она обычно использовала.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этого мало? Принесите всю косметику, — другая наложница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 столе в беседке уже лежали все косметические инструменты наложниц, и они тут же начали пробовать макияж, описанный Цзян Сяоманем.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часто участвовал в школьных или деревенских культурных мероприятиях, и каждый раз перед выходом на сцену его немного гримировали. Поэтому, хотя он не был так искусен, как девушки, он немного разбирался в этом и дал наложницам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брови были нарисованы, Цзян Сяомань почувствовал, что чего-то не хватает,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глазах... можно еще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наложницы, которые раньше не знали, что такое тени для век, успешно освоили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руки были более ловкими, под руководством Цзян Сяоманя даже слегка завили ресницы, используя нагретые заколки.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выглядит макияж фей, — наложницы смотрели в медные зеркала с удовлетворением, любуясь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советы,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благодаря вашей природной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начали испытывать к Цзян Сяоманю все больше симпатии. Они, не зная откуда, услышали, что Бессмертный любит сладости, и тут же приказали принести различные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подозревал, что его тайна уже раскрыта, и продолжал сохранять спокойное выражение лица, будто бы презирая мирскую еду, но ради приличия взял пару кусочков, медленно протянув руку к сладостям.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несколько пирожных и один мягкий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Леденец был мягким и слегка кисловатым, что оказалось довольно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этот леденец, который вы сейчас едите, сделан моими руками, — одна из наложниц обратилась к Цзян Сяоманю. — Если вам понравилось, возьмите больше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 выражением «мне это не нужно» на лице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пилюль бессмертия для наследного принца почти закончились, и ему нужно было пополнить их. Внезапно ему в голову пришла идея: раз наследный принц любит пилюли, которые он ему дает, почему бы ему не начать самому их создавать?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бог начал создавать пилюли, и, как говорят, это были пилюли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слух исходил от маленького евнуха, который служил Живому богу в Башне, достигающей небес. Маленький евнух рассказал, что в тот день Живой бог приказал им принести в Башню различные печи и котлы, а также составил длинный список ингредиентов для создания пилюль, которые они должны были срочно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спрашивали, что используется для создания пилюль, но маленький евнух, подражая Цзян Сяоманю, загадочно покачал головой, сказав, что это секретная формула Живого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во дворце с нетерпением ждали, чтобы увидеть, что же Цзян Сяомань сможет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достигающей небес, Цзян Сяомань был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день его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весь день занимался своей печью, с трудом превратив её в обычную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достигающая небес, была местом, где даосы и бессмертные занимались практикой, поэтому на кухню здесь не рассчитывали. Поэтому Цзян Сяомань попросил маленького евнуха принести ему маленькую печь, чтобы делать конфеты. Но маленький даос, услышав, что он хочет создавать пилюли, тут же принес ему большую печь, которую использовали настоящие даосы.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печь была такой большой, что в нее можно было бы поместить его самого, что вызывало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чтобы запутать следы, он попросил много разных вещей, и теперь Башня, достигающая небес, была похожа на большой склад, где было все,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потратил целый день, чтобы переделать большую печь, и, наконец, превратил её в обычную печь, на которой можно было одновременно готовить в трех котлах.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проблема с печью была решена, возникла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Контролировать огонь в печи было слишком сложно, и он уже три раза подряд испортил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три котла с молоком, Цзян Сяомань вздохнул и решил выпить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Тигр, почуяв запах молока, начал тереться о ноги Цзян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 Тебе нельзя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котенок не может пить молоко, иначе у него будет расстройство желудка. Однако этот маленький рыжий котенок ничего не понимал и просто хотел молока. Он продолжал тереться о ноги Цзян Сяоманя, пытаясь прыгнуть и добраться до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смог устоять и быстро поднял котел с молоком, выпив все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поднял голову от котла, на губах остался молочный ус, и он не смог сдержать отрыжку с запахом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он будет продолжать пить, он сам превратится в молочный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вытер молочный ус с губ и решил продолжить переделывать свою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Полдня спустя Цзян Сяомань наконец создал печь, в которой можно было регулировать огонь в разных местах, и он мог перемещать котлы в зависимости от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проблема с огнем была решена, молочные леденцы все равно получались не такими, как нужно, и казались просто подслащенным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поглаживая свой набитый живот, решил остановиться на сегодня и продолжить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уединения Цзян Сяомань на третий день вышел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Чанлэ наследный принц сразу же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было мрачным, но, услышав, что Цзян Сяомань наконец покинул Башню, его выражение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и он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Цзян Сяомань снова упомянул Сяо Сюэ-цзы, и он не смог больше терпеть, выгнав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Цзян Сяомань очень интересуется Сяо Сюэ-цзы, и даже думал о том, чтобы в будущем выдать её замуж за Цзян Сяоманя, но не мог вынести, как тот постоянно упоминал женщин, выглядя при этом похотливо.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