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успокоился, как услышал, что тот покинул Дворец Чанлэ и сразу же направился к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всю жизнь ненавидел тех, кто окружал себя женщинами, и, услышав эту новость,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узнал, что Цзян Сяомань был приглашен наложницами просто поболтать, Жун Тин решил, что следующие два дня Цзян Сяомань не войдет в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Сяомань даже не собирался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Сяомань наконец вышел, и Жун Тин приказал Тун Гуану охранять Дворец Чанлэ, чтобы Цзян Сяомань ни в коем случае не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ждал во Дворце Чанлэ целых полчаса, пока Тун Гуан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Тун Гуан выглядел неловко и тихо сказал. — Бессмертный...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пришел?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Благородной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рассмеялся от гнева. Он несколько раз хлопнул по столу, затем встал и начал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и приглашу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 Жун Тин остановился и, обернувшись, громко сказал. — Разве Бессмертного могут пригласить мы, смертные? Пусть идет куда хочет, и больше он не войдет в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Тун Гуан ответил,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Сяомань даже не знал, что произошло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Благородную госпожу Чэнь, которую видел в тот день, и спросил у неё секретный рецепт конфет, с энтузиазмом вернувшись в Башню, достигающую небес, чтобы продолжить свое великое дело создания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недостаточно просто добавить сахар в молоко, нужно ещё кое-что... Ладно,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Цзян Сяомань попробовал различные методы: добавлял солодовую патоку, делал карамель, даже сделал простую венчик из бамбука, чтобы взбить свежие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твердые, с начинкой, в форме маленьких котиков — он попробовал все, что только можно, и наконец создал свои собственные молочные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как маленькие жемчужины, слегка желтоватые, с насыщенным молочным ароматом, который чувствовался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взял один и положил в рот. Сладкий молочный вкус мгновенно наполнил его рот, и он чуть не растаял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быстро положил несколько леденцов в маленький мешочек, схватил его и побежал из Башни, достигающей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громко постучал в ворота Дворца Чанлэ, его лицо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Понравятся ли Жун Тин эти леденцы? Наверняка! Ведь это его шедевр! Уже несколько дней он не видел Жун Тина, и не знал, улучшилось ли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стук, и Цзян Сяомань постучал снова. Но прошло некоторое время, и никто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Но в Дворце Чанлэ было слишком мало слуг! Даже никто не ответил на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сдался. Он хотел, чтобы Жун Тин попробовал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войти через главные ворота, поэтому обошел к задней двери, где он когда-то перелезал через стену. Уже был вечер, и Цзян Сяомань огляделся, убедившись, что поблизости никого нет, затем закатал рукава и начал карабкаться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вверх раздался голос Тун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испугался, но затем улыбнулся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Гуан, ты как раз вовремя! Помоги мне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не ответил, и Цзян Сяомань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Цзян Сяоманя мелькнула тень, и он увидел, как Тун Гуан перелез через стену. Он быстро спустился вниз, собираясь попросить Тун Гуана провести его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Цзян Сяомань увидел, что Тун Гуан не двигается,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Гуана было напряжено, брови сведены,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Сяомань почувствовал неладное. — С наследным принцем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 Тун Гуан с трудом произнес. — Ваше Высочество приказал... чтобы вы больше не приходили в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увидел, как Тун Гуан протянул руку и сорвал с его пояса маленького золотого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ушел, оставив Цзян Сяоманя с его мешочком молочных леденцов, растерянно стоящего у высокой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Цзян Сяомань с опущенной головой вернулся в Башню, достигающую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вещи были разбросаны повсюду. Он ушел так быстро, что даже не успел прибраться. Как только леденцы были готовы, он сразу же побежал во Дворец Чанлэ, чтобы Жун Тин первым попробовал его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захотел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шел рассеянно и, не замечая, на что наступил,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и леденцы рассыпались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и в Башне, достигающей небес,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лежал на полу среди беспорядка, не двигаясь, словно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Тигр подошел к Цзян Сяоманю и начал ласково тереться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все еще не двигался, и Генерал Тигр поднял лапку, начав мягко наступать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таких «массажей» Цзян Сяомань наконец пошевелился. Он погладил Генерала Тигра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Генерал Тигр снова толкнул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порядке, — Цзян Сяомань продолжал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провел тыльной стороной руки по глазам, на которой остались следы слез. Вокруг царил беспорядок, его леденцы валялись повсюду, и те, что раньше выглядели как маленькие жемчужины, теперь были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поднял один, посмотрел на него и бросил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встал и подошел к своему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Разложил бумагу, начал растирать тушь, обмакнул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месяца X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первое: Не пустил меня в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второе: Приказал Тун Гуану украсть моего маленького золотого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третье: Заставил меня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четвертое: Потратил мои леденцы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писал, как будто его вдохновляли боги, и чем больше он писал, тем больше злился, пока не заполнил целую страницу. В конце он написал даже «выше меня ростом» и «даже лежа имеет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длинный список обвинений против Жун Тина, Цзян Сяомань злобно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обидеть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Цзян Сяомань, разобью эту парочку! Лучше останусь в этом мире навсегда, чем позволю тебе жениться на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представил себе, как разлучает влюбленных, наслаждаясь этой мыслью, но потом решил, что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этом мире ради этого противного хромого не имеет смысла, лучше пусть главный герой и героиня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этот противный хромой осмелился обидеть его,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сжимая лапку Генерала Тигра,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ушел в уединение, и на этот раз оно продлилось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вышел из Башни в полдень, прошел мимо Дворца Чанлэ и направился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нашел Наньгун Сюэ, которая каждый день в это время приходила сюда подышать воздухом. Наньгун Сюэ, увидев его, безразлично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Бессмертный был в Императорском саду и искал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играя с маленьким золотым котом,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Сяо Сюэ-цзы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Тин поднял глаза. — Он всегда был в плохих отношениях с этой служанкой. Он не любил Сяо Сюэ-цзы, и она всегда небрежно служила ему. Это был первый раз, когда она сама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он хотел посмотреть, что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вошла, и, как всегда, на её прекрасном лице было выражение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она произнесла каждое слово с ударением, звучащим совершенно неуважительно. Она подняла руку, в которой был маленький мешочек. — Этот Бессмертный попросил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Тин не собирался воспитывать служанку, его любопытство было полностью направлено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дал знак Тун Гуану, и тот подошел, чтобы взять мешочек и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мешочек оказался в его руках, Жун Тин еще даже не открыл его, как почувствовал сильный молочный аромат. Открыв его, он увидел внутри круглые и милые молочные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вас проблемы с ногами, и что вы должны съедать три штуки после завтрака, — Наньгун Сюэ выполнила поручение Цзян Сяоманя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Жун Тин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Она обернулась и увидела, как Жун Тин держит мешочек, его лицо выражало что-то между радостью и недоумением, и он смотрел на неё. Жун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есть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