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настороженно оглядываясь. Кто это? Нога принца не двигалась, так что это точно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вокруг никого не было, и Цзян Сяомань решил, что ему просто приснилось, и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его снова толкнули, и он настороженно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Сердце Цзян Сяоманя заколотилось. Неужели… это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Жун Тин встал, чтобы отправиться на утреннюю аудиенцию, он заметил, что Цзян Сяомань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кто-то держит его за руку. Обернувшись, он увидел, что Цзян Сяомань почему-то перебрался на другую сторону кровати и крепко держал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Сяоманя, который свернулся калачиком, как маленькая креветка,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высвободил руку, подумал и затем сунул маленького золотого кота в руку Цзян Сяоманя, после чего тихо встал с кровати и положил рядом Мими и Генерала Тигра. Закончив с этим,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Сяомань проснулся, он почувствовал, что на него кто-то навалился. Его грудь и ноги были прижаты чем-то тяжелым,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«Прошлой ночью его толкал призрак, и он, испугавшись, перебрался на внутреннюю сторону кровати и схватил руку Жун Тина. Он полагался на мужскую энергию главного героя, чтобы пережить ночь без новых толчков, но теперь призрак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делать… Цзян Сяомань изо всех сил пытался освободиться. 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 груди вдруг замяукала, и Цзян Сяомань открыл глаза, увидев, что Генерал Тигр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приподнялся и увидел, что на его ногах лежит белый комок шерсти — это была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вы… — только теперь он понял, что на самом деле не проснулся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сдвинуть Генерала Тигра, но, подняв руку, обнаружил, что в ладони что-то зажато. Разжав руку, он увидел своего маленького золотого кота, которого у него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кота был повязан шнурок, но теперь это была красная нить с нефритовой бусиной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лежал на кровати, подняв руку и разглядывая вернувшегося кота, и тихо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никто не заберет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стал таким тяжелым, толстячок? — Цзян Сяомань поднял Генерала Тигра с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рыжий кот, питаясь вместе с ним, становился все круглее с каждым днем, и его рост был поразительным. Цзян Сяомань взвесил его на руке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таким большим, что я больше не смогу превратить тебя в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смотрел, как два кота катаются по кровати,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толкали меня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нет… он помнил, что, закрывая полог, коты были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Сяомань, подумав об этом, снова почувствовал дрожь и, крепко сжав кота, быстро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уже ушел на утреннюю аудиенцию, и во Дворце Чанлэ никого не было, даже Наньгун Сюэ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Цзян Сяомань прошел мимо стола принца и увидел, что на нем лежала книга, которую тот читал прошлой ночью. На страницах были мелкие заметки, сделанные красной кистью, и он, читая их, открыл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принц жил в наше время, он бы точно был отличником. Красивый, умный, настоящий школьный кумир, это впечатляет».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я…» Цзян Сяомань вздохнул, но затем улыбнулся. — Хоть я и не был кумиром, я был другом кумира, и это тоже что-то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вернулся в Башню, достигающую небес, позавтракал и начал убирать разбросанные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половину, пришел евнух с сообщением, что императрица хочет обсудить с ним Пир ста цветов. Цзян Сяомань согласился, взял Генерала Тигра и сел в паланкин, который за ним прислали.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Цынин императрица приготовила стол с угощениями для Цзян Сяоманя. Он только что позавтракал и не был голоден, поэтому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Пир ста цветов, есть ли у бессмертного какие-либо советы?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все еще думал, что бы выбрать, если можно съесть только одно. Императрица, видя, что он не реагирует, снова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 — Цзян Сяомань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думала о свадьбе принца, возможно ли, чтобы бессмертный посмотрел, появился ли уже человек, предназначенный ему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моментально протрезвел, он собрал выражение лица и мягко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мире происходит по воле судьбы, и до последнего момента я не могу сказать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знал, что императрица не хотела, чтобы нога принца выздоровела, и если бы она узнала, что судьбой принца была Наньгун Сюэ, это могло бы принести ей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главных героев были мощные способности, и они могли справиться с любой ситуацией, но как верный помощник, Цзян Сяомань был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бессмертный не говорил, что это произойдет в течение трех месяцев? — Императрица говорила мягко, но её тон был твердым. — Это уже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не пришло. — Цзян Сяомань 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смотрела на него спокойным взглядом,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принц нездоров, даже вчера его нога болела так, что он не мог терпеть. Но даже так, спешить не стоит, Ваше Величество, не стоит слишком беспокоиться о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и принц, похоже,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судьба, которая связала нас, и когда это закончится… — Цзян Сяомань замолчал и потянулся за маленькой зеленой грушей, которую он давно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груша оказалась среди угощений? Оказалось, она была сделана из муки, но выглядела и пахла как настоящая».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замолчал на полуслове, и императрица попыталась продолжить разговор, но он больше не говорил, лишь сосредоточился на поедании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тайно вздохнула с облегчением, как и Цзян Сяомань. Если бы никто не пришел, ему пришлось бы неловко доедать все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вернувшись с утренней аудиенции, узнал, что императрица пригласила живого бога во Дворец Цынин, и тоже присоединился. По пути он встретил принцессу Юньмэн, и она тоже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сразу же поинтересовался состоянием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вчера у Тина болела нога, он даже специально пришел ко мне за указом, как сейчас его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не хотел, чтобы император узнал, что все началось с их ссоры,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Вашему Высочеству пилюлю бессмертия, теперь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Юньмэн, услышав, что принц нездоров,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принцем все в порядке? Недавно я слышала, что он кашлял кровью в Учебных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был крайне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все прояснить, но боялся, что если скажет, что принц здоров, его снова начнут притеснять. Подумав, он просто вздохнул, закрыл глаза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увидев его серьезное выражение, решили, что с принцем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о Пире ста цветов. — Императрица сменила тему. — Я хотела бы услышать мнение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тоже оживился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несколько знатных дам оделись весьма оригинально, говорят, это бессмертный научил их подражать небесным феям?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Сяомань быстро встал и поклонился,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понимал, что случилось: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у Вашего Величества. — Цзян Сяомань опустил голову. — Я не должен был самовольно ходить в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все? — Император снова засмеялся. — Бессмертный, пожалуйста, садитесь! Я думал, что случилось что-то серьезное!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все еще не поднимал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издал указ, что в этом городе бессмертный может ходить куда угодно. Я знаю, что бессмертный — практикующий даос, у него нет плотских желаний,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Сяомань, услышав, что император подтвердил его свободу передвижения, наконец поднял голову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спокойным, но внутри ликовал. Это сам император сказал, что он может ходить куда угодно, теперь этот хромой не посмеет забрать его маленького золотого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видела, как знатные дамы оделись, это действительно иначе. — Императрица улыбнулась. — Что обычно делают небесные феи?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много чего. Небесные феи любят держать в руках вот такую маленькую вещь. — Цзян Сяомань, говоря об этом, оживился и показал размер. — Эта вещь небольшая, но может воспроизводить музыку, показывать спектакли и даже передавать голос на расстояние в десятки тысяч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Спектакли? — Принцесса Юньмэн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спектакли на любой вкус, их можно смотреть в любое время, просто возьмите, нажмите, и спектакль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туда попадают люди? Актеры живут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http://bllate.org/book/16796/1544789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