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метод бессмертных, позволяющий поместить образ человека в эту маленькую штучку, хотя сам человек остаётся снаружи и не помещается внутрь, — объяснил Цзян Сяомань. — Бессмертные и небесные девы, имея при себе такую вещь, каждый день живут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а у тебя она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— Цзян Сяомань, услышав этот вопрос, сразу поник. Его голос стал тише, и он с грустью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спуститься в мир смертных, я потерял её. Теперь смогу получить новую только после возвращения в небесный мир. Но с моим нынешним уровнем совершенствования я не могу принести её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так многим пожертвовал ради Жун Тина, — вздохнул император. — Если эта штучка, о которой говорит бессмертный, и может быть использована в мире смертных, то это будет весьма непросто. Но помимо этого, есть ли ещё что-то, что можно принести из небесного мира в мир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задумался на мгновение, затем покачал головой. Он не был великим учёным, поэтому многое знал лишь поверхностно. Если бы его попросили действительно что-то создать, это поставило бы его в тупик, так что лучше было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едят в небесном мире? Возможно, на Пиру ста цветов мы сможем приготовить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еде, Цзян Сяомань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ты долго не был в небесном мире, скучаешь ли ты по каким-то блюдам?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громко ответил Цзян Сяомань. — Жареная курица! Картофельные чипсы! Жемчужный молочный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Куриные ножки, замаринованные и обвалянные в тонком слое теста, затем обжаренные до хрустящей корочки. Когда кусаешь, слышишь хруст, снаружи хрустящие, внутри нежные, полные сока, — с наслаждением вспоминал Цзян Сяомань. — А ещё картофельные чипсы, тонкие или толстые, с обычным вкусом или со вкусом огурца — все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больше всего я скучаю по молочному чаю, — продолжил он. — С полным сахаром, без льда, с двойной порцией жемчуга и ещё пудингом.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говорил, тем меньше они понимали. Жемчуг? Молоть и есть? А что такое пудинг? Они хотели спросить, но Цзян Сяомань выглядел серьёзным, его взгляд был устремлён вдаль, словно он был погружён в печальные воспоминания. Они не решились тревожить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если ты хочешь чего-то поесть, просто скажи придворным поварам, — предложил император. — Мои повара, конечно, не сравнятся с небесными божествами, но их мастерство непревзойдённо. Бессмертный можешь рассказать им о блюдах из небесного мира, и, возможно, они смогут приготовить что-то, что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жемчуг тоже, — добавила императрица. — У меня есть немало жемчуга. Если бессмертный хочет его попробовать, я прикажу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Сяомань, который уже чуть не расплакался, услышав это, наконец улыбнулся и одарил всех доброй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почувствовали, как их сердца сжались от этой улыбки 80-летнего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зашла речь о еде из небесного мира, императрица предложила устроить Пир ста цветов по задумке Цзян Сяоманя.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об этом думал. В романах Пир ста цветов обычно ограничивался чаем и закусками, что, конечно, изысканно, но слишком скучно. Цзян Сяомань махнул рукой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следуем правилам небесного мира, то в этом году на Пиру ста цветов будем готовить хого, есть барбекю и пить молочный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обсуждение подошло к концу, и Цзян Сяомань отправился в Башню, достигающую небес,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покинув Дворец Цынин, к нему подбежала маленькая служанка, сообщив, что принцесса Юньмэн хочет с ним посоветоваться. Цзян Сяомань попросил развернуть паланкин и направился к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к принцессе Юньмэн, он вдруг вспомнил, что забыл о её страхе перед котами, и поспешил отправить Генерала Тигра обратно в Башню, достигающую небес. Но едва он это сказал, как вспомнил, что запретил кому-либо входить в башню в его отсутствие. Тогда он приказал отправить Генерала Тигра во Дворец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вы так заботливы.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ответил Цзян Сяомань. — Принцесса, что вы хотели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Юньмэн слегка опустила глаза, её лицо выражало смущение, и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я слышала, что знатные дамы учились у бессмертного макияжу небесных дев, и я тоже хочу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ожидал чего-то серьёзного, а оказалось, что она просто хочет научиться наносить макияж. Не задумываясь,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Юньмэн попросила служанку принести её косметические принадлежности, а Цзян Сяомань сел рядом, давая советы и наблюдая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принцесса Юньмэн была второстепенным антагонистом, постоянно конфликтовавшим с главной героиней и влюблённым в главного героя, поэтому её образ был не самым привлекательным. Однако за время знакомства Цзян Сяомань понял, что она обычная девушка с хорошим характером, совсем не похожая на антагониста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ровесниками, и вскоре разговор перешёл на более лёгкие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Юньмэн, нанося тени,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как вы думаете, какой макияж нравится Его Высочеству?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Сяомань, жуя печенье,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 красится, откуда мне знать, какой макияж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Юньмэн посмотрела на него с недоумением, и Цзян Сяомань понял, что ошибся. Он кашлянул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скромный даос, не знаю, какой макияж нравится Его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вздохнула принцесса, откладывая кисточку. — На Пиру ста цветов все будут стараться выделиться, а я не приложу усилий, как же мне привлечь внимание Его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Цзян Сяомань осознал, что принцесса учится макияжу не просто из любви к красоте, а чтобы привлечь внимание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главные герои были предназначены друг для друга, а чувства других персонажей лишь подчёркивали их привлекательность. Но кто мог понять, что чувства второстепенных персонажей тоже настоящие?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знал, что у Юньмэн и наследного принца не будет счастливого конца, и ему стало грустно за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видя его молчание, слабо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вы ведь знаете, что я не судьба для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промолчал, а затем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знаю… Чжэ-гэ всегда смеётся, что я глупая, но на самом деле я давно всё поняла, я понимаю лучше всех, — произнесла принцесса с улыбкой. — Но бессмертному не стоит беспокоиться, я не буду вас обременять. Я просто хочу воспользоваться последним шансом, чтобы Его Высочество узнал о моих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снова вздохнула и взяла карандаш для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понаблюдал за ней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любите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Я тоже хочу знать… — задумчиво прошептала принцесса. — Кто не хочет стать супругой наследного принца? Многие девушки мечтают об этом… Возможно, потому что однажды в детстве он поднял для меня мячик.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маленькой, она играла с Жун Чжэ в императорском дворце, но потом у него появился Тун Гуан, и он перестал с ней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она играла с мячом в императорском саду, и вдруг мячик закатился в маленькую пещеру в искусственной горе, и она никак не могла его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лет, и детали того дня она уже не помнит. Она лишь помнит, как Жун Тин вдруг появился из-за горы с её потерянным мячиком в руках. Жун Тин никогда не играл с ними, и это был первый раз, когда она с ним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мячик ей в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 того момента я и полюбила Его Высочество, — вспоминала принцесса, её лицо озарилось счастливой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было просто Жун Тин, сидящий в укромном уголке императорского сада, играющий с грязью, когда на него случайно упал мячик, и он нехотя вылез, чтобы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тут романтика?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любите других? Жун Чжэ наверняка поднимал мячик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Юньмэн возмущённо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он не может поднимать мячик, вы всё ещё любите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Юньмэн: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потому люблю его, что он может поднимать мячик? Сама я разве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Юньмэн тут же решила не продолжать разговор.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это чувство длится уже десять лет, и я хочу, чтобы Его Высочество узнал о нём, прежде чем найдёт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на мгновение задумалась,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я больше не буду его любить, с этого момента буду любить только того, кто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не ожидал, что она будет так философски к этому относиться, и, услышав это, успокоился.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самое важное — любить себя. Не обязательно любить кого-то другого, бессмертные девы знают, что нужно любить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выйти замуж, если никого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выходи, — сказал Цзян Сяомань. — Ты ведь не рождена для того, чтобы выходить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Юньмэн, казалось, что-то поняла, но не совсем, лишь кивнула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http://bllate.org/book/16796/1544791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