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наступил незаметно, пока они болтали. Принцесса Юньмэн была довольна результатом нового макияжа, а Цзян Сяомань съел много вкусных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и хотя Цзян Сяомань не был голоден, проходя мимо Дворца Чанлэ, он решил заглянуть к наследному принцу, заодно забрав Генерала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прибыл во Дворец Чанлэ, где уже был накрыт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блюд, конечно, меньше, чем вчера, но всё же больше, чем в те дни, когда на столе были лишь два блюда. И хотя он не предупредил о своём визите, для него уже были приготовлены приборы. Это тронуло его, и он понял, что наследный принц считает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стал церемониться и сел ужинать.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обсуждали Пир ста цветов. Ваше Высочество, вы ждёте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изящно откусил кусочек риса и, проглотив,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большой сердцеед, многие вас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задумался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в детстве поднимали мячик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полюбил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до сих пор ждёт, что я буду поднимать мячики?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наследного принца была такой же, как у него самого, и Цзян Сяоманю это показалось забавным.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Пиру ста цветов вы, возможно, встретите свою судьбу. Разве вы не ждёте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жду, — спокойно ответил наследный принц, медленно доедая блюдо. — Ни единой надежды, я совсем не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мог понять, был ли он просто упрям или что-то ещё.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ждёте свою судьбу, разве вы не ждёте, что она вылечит ваши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наследный принц почему-то усмехнулся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точно не жду. Как только ноги выздоровеют, кто знает, что ещё случится? Лучше пусть остаются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когда-то Жун Тин был отправлен на войну и чуть не погиб на границе. Однако Цзян Сяомань подумал, что Жун Тин — главный герой, и как только его ноги выздоровеют, он сможет преодолеть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счастливчик, не стоит беспокоиться о будущем. Лучше подумайте, что надеть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одет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возразил Цзян Сяомань. — Я должен подумать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напряг все свои мыслительные способности и, наконец,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Жун Тину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красный наряд был особенно красив, вы выглядели в нём невероятно эффектно, даже бессмертные не смогли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говорил искренне, и Жун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бессмертные не смогут устоять, то я точно должен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Цзян Сяомань с гордостью улыбнулся, глядя на Жун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взглянул на него, но тут же отвёл глаза, не желая встречаться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Пиру ста цветов Цзян Сяомань становился всё занятее, готовя необходимые для мероприятия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 нетерпением ждал этого. Он уже бесчисленное количество раз читал этот эпизод в романе и с нетерпением ждал, чтобы увидеть, как разворачиваются все эти драматичные сцены и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ста цветов множество мужчин будет соперничать за внимание Наньгун Сюэ, и среди них самыми сильными конкурентами будут Жун Тин, Жун Чжэ и Ду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Сюньфэн — новый персонаж, который появляется только в десятой главе. Он наследник герцога Су, красивый, с мягким и утончённым характером, мастер игры на музыкальных инструментах, шахмат, каллиграфии и живописи, мечта многих девушек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Ду Сюньфэн сводит с ума множество девушек, он человек сдержанный и аскетичный. Ходят слухи, что многие женщины пытались соблазнить его, но он всегда оставался холоден и отвергал их, настоящий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мудрец на Пиру ста цветов влюбился в Наньгун Сюэ с первого взгляда и даже пошёл наперекор наследному принцу, чтобы завоевать её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характеры этих трёх мужчин были описаны как солнечный щенок Жун Чжэ, нежный сосед Ду Сюньфэн и властный хромой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Цзян Сяомань уже разочаровался в Жун Чжэ и Жун Тине. Жун Чжэ оказался просто глупым псом, а Жун Тин — язвительным типом. Теперь он ждал только Ду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надежду он мог держать только в себе, потому что Жун Тин, похоже, знал, что Ду Сюньфэн — его главный соперник за сердце героини. Как только Цзян Сяомань дважды упомянул Ду Сюньфэна, Жун Тин тут же приказал Сяо Сюэ-цзы забрать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ревнив, и Цзян Сяомань не решался открыто поддерживать «еретическую» пару, лишь тайно надеясь на появление Ду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Пиру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ста цветов проходил не в императорском дворце, а в загородном дворце неподалёку от столицы. Там были мостики, ручьи и охотничьи угодья — идеальное место для стихосложения, охоты и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участвовал в знакомствах и не был главным героем, поэтому он не отправился вместе с наследным принцем, а, выспавшись и надев новую одежду, подаренную императором, отправился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дворце собрались десятки молодых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либо принцы и принцессы, либо дети высокопоставленных чиновников. Их браки были важны для семей, и обычно решались родителями, без их участия. Девушки, живя в уединении, редко видели кого-то извне, а их самих редко видели посторонние. Часто только в первую брачную ночь супруги узнавали, как выглядит их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 ста цветов был для них особенно важен. Независимо от того, кто им понравился или не понравился, они могли сообщить об этом родителям, что давало им редкую возможность повлиять на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и мужчины, и женщины, были одеты в самые модные наряды столицы, с изысканными аксессуарами на голове, талии 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эти молодые люди соперничали в красоте, но когда появилась Наньгун Сюэ, все замолчали, заворожённые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появившаяся в образе бессмертной, была наполовину скрыта под вуалью, но даже одного её взгляда было достаточно, чтобы покорить сердца. Все жаждали снять её вуаль и увидеть, какая красота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Жун Тин не хотел участвовать в пиру и сидел в глубине дворца, но, увидев сегодняшнюю Наньгун Сюэ, он снова был поражён её красотой и незаметно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наследный принц не сидел в глубине дворца, и Наньгун Сюэ не была бессмертной. Наследный принц, которого вёл Тун Гуан, сидел в кресле-коляске и открыто появился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наследный принц редко появлялся на публике, и никто не видел его. Все только слышали, что он странный и хромой. Никто не ожидал, что он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кресле-коляске сидел человек в ярко-красном парчовом одеянии, с красивыми чертами лица, тонким носом и губами. Его глубокие глаза были тёмными, как чернила. Чёрные глаза и красная одежда — слишком яркое сочетание. Его взгляд спокойно скользнул по всем, и он слегка улыбнулся. Для женщин эта улыбка была соблазнительной, а для мужчин —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ещё не пришёл, — тихо сказал Жун Тин Тун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кивнул, и рука, скрытая в рукаве, вертела большого золотого кота, которого он собирался подарить Цзян Сяоманю. Он думал: если маленький бессмертный не появится скоро,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привлекать внимание, обычно одеваясь в чёрное или белое, и если бы не Цзян Сяомань, он бы никогда не надел этот красный наряд. Поэтому, раз уж он пошёл на такие жертвы, Цзян Сяомань должен был поскорее появиться, иначе это вызовет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были прикованы к Жун Тину. Помимо его поразительной внешности, все также заметили Наньгун Сюэ, стоящую за ним в роли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была одета просто, её наряд выглядел скромно по сравнению с другими, но это не могло скрыть её красоты. Она была так прекрасна, словно богиня, спустившаяся с небес. Все смотрели на неё, и их взгляды словно излучали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послышался шум, только и слышно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легендарный живой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пришёл на Пир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