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Весть о прибытии Живого Бога во дворец уже разнеслась по всей столице. Все знали, что император лично пригласил его издалека, чтобы излечить наследного принца. Ходили слухи, что Живой Бог способен предсказывать будущее, превращать тигров в живых существ и даже извлекать пилюли бессмертия из воздуха. Его магическая сила была поистине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упустить возможность увидеть, как выглядит Живой Бог, и все мгновенно забыли о Жун Тине и Наньгун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загородном дворце царила полная тишина. Все взгляды были прикованы к Живому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появился человек, одетый в простое белое даосское облачение без каких-либо украшений. Он шел медленно, постепенно приближаясь к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была тонкая белая вуаль, скрывающая черты лица. Лишь смутно можно было разглядеть, что под вуалью скрывается лицо юноши с изящными чертами.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 легендарный Живой Бог? Такой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люди не могли разглядеть его лица, тем сильнее становилось их любопытство. Они широко раскрывали глаза, чтобы не упустить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внутри был в полной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здесь так тихо. Он всего лишь хотел незаметно пробраться во дворец, поздороваться с Жун Тином, а когда его позовут, показать несколько магических трюков, и если ничего не случится, то спокойно поесть хого в углу, наблюдая за разворачивающейся драмой.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все смотрят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все из-за императора! Зачем он дал ему эту странную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дал вуаль, предназначенную для женщины, но еще и закрыл глаза! И так уже сложно идти, держа спину прямо и не глядя под ноги, а теперь еще и глаза закрыты вуалью, так что он вообще не видит, куда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смотрят на него. Чтобы никого не задеть, он вынужден идти медленно. Но чем медленнее он идет, тем больше на него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виноват, но в конечном итоге все это из-за наследного принца. Если бы этот проклятый калека встал и помог ему, ничего бы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мысленно ругал Жун Тина, записывая все в свою книгу обид, но, заметив вдалеке красное пятно, он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последовал его совету и надел ту самую красивую красную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какой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несмотря на свои восемьдесят лет, был самым старшим среди присутствующих, поэтому его естественно посадили на почетное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опустившись на стул, он сквозь вуаль взглянул на ожидающие взгляды собравшихся и понял, что пришло время выполнить свою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бедный даос, по воле императора, — раздался звонкий юношеский голос, — прибыл сюда, чтобы провести сегодняшний Пир ста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руки, позволив широким рукавам даосского облачения спуститься, обнажая свои пустые и чистые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соединил ладони, и под пристальными взглядами собравшихся слегка сжал их, а затем разъединил.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руках появилась колода карт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колода была тем, чем он занимался последние несколько дней. Для ее создания он нашел придворных мастеров, потратил немало времени, испробовал несколько материалов и, наконец, смог создать колоду, подходящую для фокусов.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материал все еще не мог сравниться с современным, после нескольких дней интенсивных тренировок он уже мог свободно использовать эту колоду.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увидели, как он держит колоду в одной руке, слегка нажимает, и карты, словно дракон, одна за другой начинают перелетать в другую руку, образуя длинную цепочку с размытыми следами. Затем его длинные пальцы начали быстро двигаться, и карты ожили, словно танцуя на его кончиках пальцев, даже вращаясь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Флоуриш — искусство манипуляции картами — было вторым навыком, который Цзян Сяомань освоил, изучая магию. Разные виды срезов, тасований и перетасовок, основные приемы карточных трюков, которые он выполнял с легкостью. Иногда, когда он не знал, какой трюк показать, он просто делал несколько флоуришей, и это также вызывало бурные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сегодня Цзян Сяомань не ограничился только флоуришем. После эффектного тасования он положил колоду на стол и провел рукой, выложив карты в идеальную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бедный даос хотел бы погадать на удачу для всех присутствующих, — Цзян Сяомань оглядел собравшихся, но из-за вуали ничего не мог разглядеть, поэтому он обратил взгляд на яркую красную фигуру неподалеку. — Пожалуйста, наследный принц, подойдите сюда и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они и не договаривались заранее, Тун Гуан быстро подтолкнул наследного принца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не видел выражения лица Жун Тина, но знал, что тот смотрит на него. Он громко, чтобы все слышали,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наследный принц, выберите любую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протянул руку, слегка провел пальцами по картам, а затем указал на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кивнул, и Жун Тин взял карту, чтобы посмотреть. Он на мгновение замер, а затем с легкой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не очень хорошая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Покажите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передал карту Тун Гуану, и тот показал ее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Колода Цзян Сяомана не была предназначена для игры. На картах были написаны не числа, а предсказания. Он специально попросил написать на них тексты предсказаний из храма Лунного Старца, всего сто одно предсказание.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которую выбрал Жун Тин, была худшей из всех, означая, что все присутствующие умрут в одиночестве, так и не встретив любви. Это было очень неблагоприятное предсказание.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всех присутствующих позеленели.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у этого бедного даоса есть способ исправить ситуацию, — Цзян Сяомань попросил Тун Гуана вернуть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собравшихся он взял карту, положил ее на левую ладонь и накрыл 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связаны с этим бедным даосом, и я изменю вашу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проведя правой рукой над картой, он убрал ее, и текст на карте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передал карту Жун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наследный принц, прочтите предсказание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взглянул на карту и снова улыбнулся. Его низкий голос был полон сдержанного смеха, когда он четко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Прекрасная пара, созданная небесами. Что еще можно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это же король предсказаний, — Жун Тин поднял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предсказание для всех присутствующих, — медленно произнес Цзян Сяомань. — И особенно для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 зале раздались возгласы удивления. Это был первый раз, когда они видели такую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наслаждался реакцией толпы, его лицо под вуалью сияло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обсуждали увиденное, Жун Тин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я и не знал, что у тебя есть такие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слегка фыркнул, с гордостью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есть много вещей, о которых вы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наконец увидели, какой он сексуальный, раздающий карты прямо на 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Цзян Сяомана успешно разогрело атмосферу. Каждый гадал, как он это сделал, но никто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подходили к нему с просьбой повторить трюк, и Цзян Сяомань не отказывал, устраивая для всех гадание на месте. Одним он давал выбрать карту, другим показывал простые карточные фокусы.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я тоже хочу погадать.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можете объяснить, что означает это предсказание?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могу ли я погадать не на любовь, а на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Зовы раздавались со всех сторон. Цзян Сяомань был окружен людьми, то показывая фокусы, то объясняя предсказания, то вытаскивая заготовленные предсказания Гуаньинь для тех, кто хотел погадать не на любовь. При этом он не забывал время от времени эффектно тасовать карты, что приводило его в состояние легкой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пожалуйста, все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уже давно, и у него пересохло в горле, но чая нигде не было видно. Видимо, слуги забыли его приготовить. Он сказал еще пару слов, но начал кашлять, горло было сухим и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ним появилась чашка горячего чая, и раздался голос Тун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пожалуйста, выпейте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быстро сделал глоток, и горлу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продолжить, но, взглянув на длинную очередь ожидающих, почувствовал, как его руки слабеют. Когда же это закончится? Сначала он думал, что будет всего четыре-пять человек, но сейчас их столько, что это может занять два-три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подумал об этом, как снова услышал голос Тун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вы уже в возрасте, не стоит слишком утомляться. На сегодня гадание окончено, надеюсь, все присутствующие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не хотели отпускать Цзян Сяомана, но Тун Гуан был непреклонен. Он помог ему подняться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пожалуйста,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Спасибо всем, кто заглянул! Акция с комментариями и подарками начнется в день публикации следующей главы. Следующее обновление будет сегодня днем или вечером, всем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http://bllate.org/book/16796/1544795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