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Сяомань едва сдерживал желание убежать. Молча опустив голову, он последовал за Тун 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менее людном месте, Цзян Сяомань тихо сказал Тун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Гуан, ты появился как нельзя кстати. Как ты понял, что я хочу сбежать? Мы, кажется,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осмелился действовать самостоятельно. Это было желание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собралось много людей, Жун Тин ушел, и Цзян Сяомань не ожидал, что тот, уходя, все же следил за его состоянием. Внутри он почувствовал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Гуан спросил, не хочет ли Цзян Сяомань сесть рядом с наследным принцем. Хотя Жун Тин и был наследным принцем, он сидел в углу, не желая привлекать к себе внимание. Цзян Сяомань тоже не хотел, чтобы на него все время смотрели, поэтому с радостью согласился и попросил Тун Гуана отвести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Жун 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был измотан. Его лицо под вуалью выглядело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вернулся. Я еле жив, моя магия полностью истощилась, ни капли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истощилась? А ты еще не показал мне ни одного магического трюка.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показал тебе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многого хочешь. Покажу тебе,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наконец смог перевести дух. Сидя в углу, он наблюдал за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господа и барышни уже начали общаться, сидя небольшими группами. Он заметил, что Наньгун Сюэ больше не была рядом с Жун Тином. Присмотревшись, он увидел, что она разливает чай за другим столом и весело беседует с мужчинами, окружившими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удивился. Наньгун Сюэ так долго находилась во дворце, и теперь, наконец, вышла в свет, она точно не упустит возможности пообщаться. Возможно, позже эти мужчины обнаружат, что их кошельки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оглядел зал и, наконец, посмотрел на сидящего рядом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время сидишь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еще мне сидеть?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подумал, что это логично. Заставлять Жун Тина общаться с людьми было бы нереалистично. Ну и ладно, пусть он посмотрит, как популярна Наньгун Сюэ, чтобы у него появилось чувство соперничества, и он перестал играть в кошки-мышки.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временно перестал думать о своих планах, потому что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плану, все должны были есть хого в помещении, а позже, на улице, устроить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и так ели хого, но обычно это происходило дома, где их обслуживали слуги. Поэтому идея самим готовить еду была для них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давно ждал хого. Едва войдя во дворец, он почувствовал его аромат, который сводил его с ума. Если бы не вуаль, Жун Тин точно бы над ним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Говядина, золотые иглы, рыбные шарики… Цзян Сяомань взял палочки и незаметно протянул руку к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как он будет есть с вуалью? Цзян Сяомань убрал руку и незаметно попробовал изобразить,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Вуаль была прикреплена к шляпе, которая выступала вперед, и сама вуаль висела на некотором расстоянии от лица, словно москитная сетка.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можно просунуть руку внутрь и есть, так он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хого… может запачкать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посмотрел на красный бульон перед собой, затем на свою белую как снег вуаль и белоснежное даосское облачение. Если он запачкается, все сразу заметят, что это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Цзян Сяомань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 тихо спросил наследный принц. — Разве ты не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Сяомань не хотел признаваться. — Думаю, сегодня лучше поститься.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постишься? Каждый раз, когда ты говоришь о посте, что-то не так. — Наследный принц посмотрел на хого, затем на Цзян Сяомана и снова усмехнулся. Он повернулся к Тун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Бессмертному шумовку.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Тун Гуан принес шумовку, и Жун Тин спросил Цзян Сяомана: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положил грибы в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положил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положил рыбные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приготовил все, что хотел Цзян Сяомань,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ел очень изящно, но Цзян Сяомань смотрел на него с недоумением. Этот парень издевается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был голоден и зол, он смотрел на Жун Тина с убийственным взглядом. Жун Тин заметил это, положил палочки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заботится о чистоте своего облачения, а я одет в красное, мне не страшно испачкаться. Поэтому я ем за тебя. Теперь ты можешь наслаждаться ароматом, не боясь испачкаться. Разве это 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боишься, что умрешь от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 что передо мной, может быть острее твоих пилюль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ждал ответа, но не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бедный даос готовится к вознесению, смертный, не 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рассмеялся, глядя на раздраженного Цзян Сяомана. Он выложил содержимое шумовки в его тарелку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пока не вознесся.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подержал еду на шумовке, чтобы масло стекло. Теперь она не будет капать, можешь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Жун Тин специально держал еду на шумовке, чтобы с нее стекло масло. Теперь в тарелке Цзян Сяомана была вкусная еда, которая не капала, идеально подходящая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снова обрадовался, взял кусочек мяса и, съев его, с удовлетворением улыбнулся Жун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смотрел на него, то злого, то радостного, и думал, что он действительно глуповат. Тот человек, который так уверенно и спокойно говорил перед толпой, был 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Жун Тин готовил хого, а Цзян Сяомань ел, и он даже забыл, зачем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наелся наполовину, как вдруг услышал мягкий голос, звавший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поднял голову и увидел перед собой мужчину. Из-за вуали он не мог разглядеть его черты лица, но даже с таким «размытым» изображением он мог с уверенностью сказать — этот человек был красавцем, и не просто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так увлекся хого, что забыл, что ждал появления этого романтического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отложил палочки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действительно удивительны, раз узнали меня, — Ду Сюньфэн был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Сюньфэн, я знаю тебя, — Цзян Сяомань был в восторге. Он так ждал этого момента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 вашу магию и был поражен. Я никогда не видел ничего подобного, — Ду Сюньфэн сказал. — У меня есть вопрос, который я хотел бы задать вам. Не могли бы вы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Сюньфэн не пошел за Наньгун Сюэ, а вместо этого подошел к нему. Наверняка у него был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хотел спросить, стоит ли ему ухаживать за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Тин был рядом, и это был отличный момент, чтобы вызвать у него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Жун Тин должен понять, насколько привлекательна Наньгун Сюэ, и если он не воспользуется шансом, его возлюбленная может быть украдена.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любитель драмы, тут же хотел пригласить Ду Сюньфэна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заговорить, Жун Тин, сидевший рядом,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сейчас ужинает, господин Ду,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даже не успел заговорить, а ревность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сильная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снова почувствовал, как его сердце трепещет.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Обычно я пишу всего две тысячи слов, но сегодня написал шесть тысяч, так что это можно считать тремя обновлениями. Ухожу, завтра продолжу битву. Спасибо всем за поддержку! Благодарю маленьких ангелов, отправивших ракеты, гранаты и мины, а также тех, кто поливал меня питательным раствором! Я вас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