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еще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не придал этому значения, бросив стрелу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целиться, к тому же сидеть в кресле-коляске было неудобно, поэтому все пять стрел полетели криво и упали в сторону. Ни одна не попала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наблюдавших за ним, увидев, что он промахнулся, скептически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наследный принц, лишившись ног, полностью опустился, уже давно ходили среди людей. Увидев Жун Тина утром, одетым столь ярко, они подумали, что это всего лишь слухи. Но на протяжении всего Пира ста цветов Жун Тин не общался ни с кем, а теперь даже не смог попасть стрелой в цель. Видимо, слухи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заметил реакцию окружающих, но не придал этому значения, повернувшись, чтобы позвать Цзян Сяоманя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обернувшись, он увидел, что Цзян Сяомань тоже держит пять стрел, с азартом глядя на сосуд для метания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 Позвольте мне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держал одну стрелу, пытаясь прицелиться, но никак не мог поймать нужный угол. Жун Тин, глядя на его неуклюжие движения, едва сдерживал смех. Только что он поддерживал образ бессмертного, а теперь вдруг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чего ты целишься?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того тряпичного тигра, — Цзян Сяомань бросил стрелу, но силы не хватило, и та не долетев до сосуда, упала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удивился: Цзян Сяомань хотел не золотую заколку или нефритовый браслет, а одного из тех тряпичных тигров, которые стояли впереди и никого не интересовали. Эти тигры выглядели глупо, как маленькие дурачки, и непонятно, почему Цзян Сяомань захотел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бросил еще три стрелы, но каждая пролетела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бросал стрелы для своей возлюбленной, зачем помогать такому старику,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протянул руку, чтобы взять последнюю стрелу у Цзян Сяоманя, но тот уже выпустил её. Стрела почти упала в сосуд, но с ударом «дзынь» стукнулась о край и отскочила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Цзян Сяомань с сожалением вздохнул.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хочет того тряпичного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третий принц Жун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пришел сегодня, но, встретив нескольких друзей, задержался с ними, поэтому у него не было времени, чтобы пообщаться с маленьким Тун Гуаном. Теперь, наконец, он освободился и сразу подошел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 тоже взял пять стрел, взвесил их в руке и, подмигнув Тун Гуану, стоящему за наследным принцем,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 я достану тебе маленького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тут же замотал головой: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подошли принцесса Юньмэн и Ду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увидев эту сцену, тут же взволновался. Оба второстепенных персонажа мужского пола здесь, и вот-вот начнется сцена, где три мужчины борются за одну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где же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 что ты бросишь? — спросила принцесса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хочет тряпичного тигра, я ему достану одного, — ответил Жун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хочет того тряпичного тигра? — Ду Сюньфэн, услышав это, тоже улыбнулся. — Тогда я тоже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бросайте,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хорошо заботился о нашем маленьком Тун Гуане, это мелочь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Сюньфэн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бессмертного, я словно прозрел, поэтому должен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спасибо вам, — Цзян Сяомань растерялся, но это было их доброе намерение, и он мог только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десять стрел полетели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Тряпичных тигров было восемь, и в мгновение ока в каждый сосуд попало по одной стреле. Жун Чжэ и Ду Сюньфэн бросили по четыре стрелы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две стрелы тоже не пропали даром: Жун Чжэ попал маленькому Тун Гуану украшенным нефритом кисточком для меча, а Ду Сюньфэн — золотой заколкой принцессе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 и Ду Сюньфэн были известны, и, как только они появились, многие подошли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обоих были грациозными и уверенными, они не бросали стрелы по одной, как остальные, а выпустили их сразу, и каждая попала в цель. Зрители взорвались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Сяомань не смог сдержать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сидел в стороне, молча наблюдая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Жун Чжэ и Ду Сюньфэн поднесли Цзян Сяоманю двух тряпичных тигров, а тот, растерявшись, благодарил их. На его лице не было ни тени эмоций, но рука, скрытая рукавом, незаметно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окружающих украдкой посматривали на него, смеясь, их насмешливые взгляды ясно говорили о том, что он проиграл Жун Чжэ и Ду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он не обращал внимания на эти насмешки, даже надеясь, что люди продолжат смотреть на него как на беспомощного 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тряпичных тигров в руках Цзян Сяоманя, он почувствовал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выбросить всех этих тигров, хотел сказать Цзян Сяоманю, что и он сможет дать ему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посмотрите! — Цзян Сяомань, прижимая к себе четырех глуповатых тряпичных тигров, с гордостью показал их Жун Тину. —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Жун Тин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сквозь вуаль не разглядев выражения лица Жун Тина, решил, что его тигры действительно очаровательны. Пользуясь тем, что никто не смотрит, он наклонился и шепнул Жун Тину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поделюсь с тобой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постепенно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в метание стрел атмосфера разогрелась, и кто-то предложил продолжить стрельбой из лука. Это было ключевым событием Пира ста цветов, где мужчины демонстрировали свое мастерство, чтобы привлечь внимание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единодушно поддержано, и слуги быстро принесли подготовленные луки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охотничьих угодьях, были расставлены мишени, самая дальняя из которых была едва видна, лишь крошечная красная точка. Непонятно, для кого она была установлена так далеко. Слуги поспешили объяснить, что эта мишень предназначена для стрельбы верхом, а не для стоящих здесь, так что попасть в нее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 нетерпением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плохо видел, он быстро нашел Наньгун Сюэ среди толпы. В тот момент она была окружена мужчинами, каждый из которых хотел продемонстрировать свое мастерство, чтобы привлечь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возвращаемся? — Тун Гуан, толкая кресло Жун Тина, тихо спросил. Он знал, что Жун Тин не любит быть в центре внимания, и хотел найти ему тихое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Жун Тин только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не понимал, что случилось с наследным принцем, но послушно пошел за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окружающих тоже заметили действия Жун Тина. Они уже наблюдали за этим зрелищем и теперь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хромой наследный принц когда-то славился тем, что мог попадать в глаз с сотни шагов, интересно,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Теперь он даже встать не может, я сомневаюсь, что он сможет натянуть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услышав это, неодобрительно посмотрел на них, но, к сожалению, его лицо было скрыто вуалью, и никто не видел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«Говорите сейчас, но скоро хромой встанет и даст вам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сильного ветра принес с собой женский вскрик. Цзян Сяомань поднял голову и увидел, как красный платок Наньгун Сюэ поднялся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платок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платок Наньгун Сюэ был подхвачен сильным ветром и застрял на вершине дерева рядом с охотничьими угодьями.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настолько высоким, что даже мужчины, окружавшие Наньгун Сюэ, не знали, как достать платок для красавицы. Тогда Жун Тин натянул лук и выпустил стрелу, которая перебила ветку, державшую платок, и тот медленно опустился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высоким, но Жун Тин смог точно попасть в маленькую ветку, и все были поражены его мастерством, получив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 нетерпением ждал этого момента и, возбужденно подняв голову, стал смотреть на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казалось, тоже играл свою роль в этом сюжете, усиливаясь, и красный платок поднялся высоко в воздух, направляясь к дереву на краю охотничьих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порыв ветра поднял вуаль Цзян Сяоманя, и он поспешно попытался схватить её, но легкая ткань ускользала, поднимаясь все выше, как облако, парящее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свист рассекающей воздух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