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увидели, как стрела, подобно молнии, пронзила белую вуаль, которая порывами ветра носилась в воздухе, и точно попала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было впереди: стрела, пронзив вуаль, не потеряла ни капли силы и, несмотря на сильный ветер, продолжала лететь прямо. Стрела с зацепившейся на оперении вуалью летела до тех пор, пока не попала в самую дальнюю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белая вуаль развевалась на ветру, а стрела прочно вонзилась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изумлении, даже забыв, куда улетел платок Наньгун Сюэ. Все смотрели туда, куда исчезла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Или Ду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третьему принцу и Ду Сюньфэну, но они даже не успели взять луки и смотрели на происходящее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видевший, как Жун Тин натянул лук, с недоверием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были еще более шокированы. Он? Наследный принц? Тот, кто уже больше двух лет не может встать? Тот, кто даже не смог попасть стрелой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обернулся и увидел Жун Тина, сидящего в кресле-коляске с луком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был одет в красное, и между его бровей читалась дерзкая харизма. Его взгляд, пронзая толпу, был устремлен прямо на Цзян Сяоманя, а уголок губ приподнялся в победной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смотрел на него,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наследный принц, который молчал на протяжении всего Пира ста цветов, вдруг проявит себя таким впечатляющим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уже галопом вернулся с вуалью, и под взглядами всех Жун Тин был подвезен к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сидел в кресле-коляске и смотрел на Цзян Сяоманя снизу вверх, его присутствие не уступало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вещь, бессмертный? — с улыбкой спросил Жун Тин, протягивая белую вуаль. Его темные глаза пристально смотрели в глаза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поняли, что это была вуаль бессмертного, и увидели, что под ней скрывается юношеское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живой бог владеет искусством сохранения молодости, и в восемьдесят лет выглядит как юноша, но никто не ожидал, что он будет настолько молодым и с такой изысканной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 красном и бессмертный в белом, один красивый и дерзкий, другой нежный и милый, сидя и стоя, они создавали удивительно гармоничную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забыли, зачем они пришли на Пир ста цветов, и просто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 мгновение замер, затем протянул руку и взял вуаль у Жун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он,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увидев это, разразились возгласами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наполнились радостными криками, и Цзян Сяомань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немного стих, и запланированная стрельба из лука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дальнейших действий Жун Тина, но он просто отдал лук слуге и попросил Тун Гуана отвезти его в сторону, не собираясь больше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увидев ничего интересного,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воспользовался моментом, чтобы подойти к Жун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болтливым, как раньше, когда был рядом с Жун Тином,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крут! 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поднял бровь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ничего сложного для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все девушки смотрят на тебя, даже Сяо Сюэ-цзы, — Цзян Сяомань тоже поднял бровь. — Молодец, теперь ты им всем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них это делал, — равнодушно ответил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они идут, — Цзян Сяомань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посмотрел и увидел, что несколько девушек направляются к нему. Он нахмурился, хотел попросить Цзян Сяоманя помочь ему уклониться, но, обернувшись, обнаружил, что тот исчез. Посмотрев вдаль, он увидел, что Цзян Сяомань уже далеко и делает ему насмешливую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как говорят, обладает мастерством стрельбы на сто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улыбались Жун Тину, но он холодно смотрел вдаль на тряпичных тигров в руках Цзян Сяоманя, думая, что эти уродливые вещи скоро будут выброшены.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Цзян Сяомань, убедившись, что Жун Тин окружен девушками и не может смотреть на него, наконец расслабился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 ним происходит. Когда он вспоминал, как Жун Тин выпустил стрелу с той победной улыбкой, его сердце необъяснимо заколотилось. Если бы не эти девушки, он не знал, смог бы он продолжать подшучивать над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слишком круто, решил он, пытаясь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так, как в романе, где наследный принц стрелял в платок героини, но этот выстрел не только попал в вуаль, но и в центр мишени, что было куда более впечатляющим, чем в романе, и, несомненно, покорило бы сердце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отношения главных героев продвинулись, Цзян Сяомань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стрельбы наступил последний этап Пира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ста цветов, как следует из названия, помимо любования цветами, включал и другие мероприятия, связанные с цветами, например, дарение цветов. Мужчины могли выбрать по одному цветку и подарить его понравившейся девушке,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Наньгун Сюэ получила цветы от всех, кроме наследного принца. Но, вернувшись вечером во дворец, она обнаружила белый пион на двери Башни, достигающей небес. Она выбросила все остальные цветы, но взяла тот, что был на двери, хотя и ворчала, что он слишком маленький, прежде чем войти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уже знал, что Жун Тин не подарит цветок Наньгун Сюэ сейчас, поэтому снова подошел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раздававший цветы, подошел к Жун Тину. В руках у него был большой поднос с различными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увидел, как Жун Тин с безразличием перебирал цветы и наконец взял большой красный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выберешь белый пион? — удивился Цзян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выбрать белый пион? — поднял бровь Жун Тин. — Бессмертный любит белые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заменить красный пион на белый, но Цзян Сяомань поспешно остановил его, сказав, чтобы он брал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Жун Тин оставил красный пион, и, как только слуга ушел, он, словно разговаривая сам с собой,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взял красный пион? Бессмертный, глядя на него, ничего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как маленький глупый котенок вылез из кустов с красным пионом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моментально покраснел. В тот день он искал кошку в кустах и, вылезая, обнаружил на голове красный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увидев его смущение,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а ты вспомнил моего котенка? В тот день он забрался ко мне на руки с таким же цветком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понял, что Жун Тин дразнит его,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лучше скорее подари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Девушке,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лишь хмыкнул, не отвечая. Цзян Сяомань вспомнил, что он, вероятно, хочет подарить цветок тайно, и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начали дарить цветы, третий принц тоже взял цветок, чтобы подразнить Тун Гуана, заставив того убежать. Наньгун Сюэ действительно получила множество цветов, их было так много, что она едва могла удержать, вызывая зависть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глядя на улыбающихся людей,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Жун Тин оставался равнодушным,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интересного? Это всего лишь цветок, что он может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выразить многое. В нашем мире бессмертных тоже дарят цветы, когда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дарят бессмертницам огромные букеты, — Цзян Сяомань сделал жест руками, — 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одному для каждого, надевают на руку, и это означает, что у них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Сегодня я попал в подборку, спасибо всем за поддержку! Все, кто оставит комментарий до 00:00 2-го числа, получит маленький красный конвертик!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1-го числа я буду занят, следующая глава выйдет днем 2-го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