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мельком взглянул на пустые пальцы Цзян Сяоманя, и его выражение наконец смягчилось.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вы, бессмертные, не намного более воздержанны, чем обычные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ста цветов продолжался весь день и к вечеру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императорский дворец паланкин Цзян Сяоманя следовал за паланкином наследного принца. Войдя во дворец,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ужина, искупавшись и не зная, чем заняться, Цзян Сяомань вспомнил о своем обещании подарить наследному принцу двух тряпичных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двух, которые выглядели наиболее глупо, спрятал их за пазухой и отправился во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хорошо знал дворец Чанлэ, и, поскольку наследный принц особо разрешил ему свободно входить и выходить, он не стал докладывать о себе, а просто, следуя привычному маршруту, пробрался вглубь дворца, в покои, где обычно жил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снова пришел, чтобы показать вам большого тигра, — крикнул Цзян Сяомань,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ее, раздался грохот, сопровождаемый стоном боли. Оказалось, что Жун Тин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был шокирован и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упал перед книжным шкафом, и, падая, задел книги на верхних полках, которые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входить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Тина покраснело, и он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разрешили мне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только что подошел к книжному шкафу, чтобы взять книгу, но не ожидал, что Цзян Сяомань внезапно и бесшумно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Тун Гуан докладывал о его прибытии, чтобы он мог подготовиться, но сегодня он специально отправил Тун Гуана по важному делу, поэтому появление Цзян Сяоманя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успел вернуться в кресло-коляску, но и случайно опрокинул стопку книг, упав на пол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подняться, осторожно… Подождите, где ваша коляска?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озадаченный, огляделся и только тогда заметил кресло-коляску наследного принца, стоящее на значительном расстоянии от книжного шкафа, у письменного стола. Он посмотрел на коляску, затем на книжный шкаф и не 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ползли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Жун Тин стиснул зубы, но в конце концов смог выдавить только.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Сяомань был простодушным и не стал сомневаться, а просто подкатил коляску к нему,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любите читать? Даже ползти готовы, а если поранитесь?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подняться, осторожно, скажите, если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Сяомань закончил говорить, Жун Тин почувствовал, как его тело стало легче, и он снова был поднят Цзян Сяоманем, словно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очень близко, и Жун Тин мог почувствовать аромат, исходящий от Цзян Сяоманя после ванны. Ему нравился этот запах, но никогда еще он не хотел так сильно, чтобы мог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отвез Жун Тина к письменному столу, затем вернулся к книжному шкафу и начал расставлять упавшие книги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Жун Тиню: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книгу вы хотели? Я возьму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молчал, и Цзян Сяомань подумал, что ему некомфортно, поэтому снова подошел к нему, опустился на колени и внимательно осмотрел, не получил ли он травму. Однако, осмотрев его, он не нашел ничего подозрительного. Цзян Сяомань заметил, что лицо Жун Тина стало мрачным, и понял, что ему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вздохнул, поднял голову и улыбнулся ему,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ваше высочество, ваши ноги скоро поправятся.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молчал, и Цзян Сяомань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ваше высочество, вы обязательно встанете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все еще не отвечал, и Цзян Сяомань,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покажу вам большого тигра, это поднимет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несколько раз провел руками перед лицом наследного принца, затем вытащил тряпичного тигра. Он сунул его в руки Жун Тиню, затем снова повторил движение, и в его руках появился еще один тряпичный тигр, который он также передал Жун 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стоя на коленях перед Жун Тинем, смотрел на него с улыбкой. Жун Тин, увидев его улыбку, наконец фыркнул,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увидев, что Жун Тин улыбается,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собираясь вернуться в башню, достигающую небес, но только поднялся, как заметил, как Мими играет с цветком. Приглядевшись, он узнал в нем тот самый пион, который видел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цветок не должен был быть на голове Наньгун Сюэ? Как он стал игрушкой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подарили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 недоумением посмотрел на Жун Тина, и тот, бросив на него взгляд,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знак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Цзян Сяомань смущенно улыбнулся, подумав, что он, видимо, действительно второстепенный персонаж, который не понимает сердца главного героя и не может разобраться, почему то дарят, то не 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ты тоже хочешь кому-то подарить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вспомнил, как наследный принц ранее подозревал его в нечистых помыслах по отношению к гарему, и поспешил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снова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кому-то подарить знак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 и что я могу подарить как знак любви? Самое ценное, что у меня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порылся в карманах и наконец достал маленького золотого кота, висевшего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вот этот маленький золотой кот, что, его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 хитрой улыбкой покачал маленького золотого кота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 меня, значит, я могу с ним делать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подарить,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Тун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взглянул на наследного принца, слегка кивнул, и тот ответил тем же,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я устал, бессмертный, иди,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уже собирался уходить, услышав, что тот устал,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наследный принц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ужасно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держал тряпичного тигра за хвост, с отвращением тряся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бессмертному может нравиться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«уродливо-мило», ты просто не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высунул язык наследному принцу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обычно не оставлял охрану у башни, достигающей небес, поэтому к ночи вокруг башни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зажигать свет и в темноте попытался открыть дверь башни, но обнаружил, что она уже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напрягся и поспешил зажечь свет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загорелся, и Цзян Сяомань, увидев перед собой картину,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башни застрял тряпичный тигр, и он был больше обычного, почти метр в длину. Именно из-за такого большого тигра дверь и не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реакцию Жун Тина и сразу понял, что это он подложил ему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самолюбивый, проиграв в игре «бросание стрел» третьему принцу и Ду Сюньфэну, он решил отыграться на тряпичном тигре.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вытащил тряпичного тигра. Он был желтого цвета, с большими глазами и широкой улыбкой, глупо улыбался, показывая ряд острых зубов, а на голове гордо красовался иероглиф «ван».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такого большого тряпичного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 удовольствием пощипал хвост, животик и мягкие уши тигра, на каждом из которых была вышита маленькая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пир ста цветов закончился, Цзян Сяомань с нетерпением ждал момента, когда начнется лечение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ста цветов наконец закончился, до того момента, как наследный принц встанет, осталось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чмоки! Новым друзьям тоже рекомендую почитать «Маленькую овечку Гуа», «Свидания», «Бывших», «Любимца всех»...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в период с 2020-04-01 01:29:40 по 2020-04-02 17:12:06 проголосовали за меня билетами тирана или полили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ручные гранаты: А Чи, Гуа-гуа сегодня съел меньше?, Сяо Ци, Хуа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мины: Тысяча городов и один облик, Коко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питательным раствором: Сумасшедший кролик 60 бутылок; Вэй Лин 32 бутылки; Цзюйцзюлун, Цин 80 по 10 бутылок; Сюань Ло 4 бутылки; Муссный снег 3 бутылки; Весь день мечтаю о рыбе, 41316644, В медвежьей лапе зависимость по 2 бутылки; Зиньянская баранина на шпажках, Человек на краю, Сяо Инцзы^, Чайный вкус чая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