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Тань Мяо сжал мышь в руке и только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ZM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груди Тань Мяо странное волнение, и он, не раздумывая, достал своё расписание, схватил лист бумаги и начал что-то набрасывать.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занятий было не так много, и у него было свободное время почти каждый день, а фиксированное время, которое он мог выделить, было с 18:00 до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зрителей тоже должно быть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Тань Мяо постепенно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отвлёкся от бумаги и ручки, чтобы написать ZM, он обнаружил, что Пикачу снова засыпал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дело,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твоей будущей карьеры стримера!!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Ушёл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обязательно найди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за дело, не мог просто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довольно важно, поэтому я хочу сказать, только когда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[презрение] Ты уже почти публичная личность, будь хоть немного вежливее,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Скажи, ты хочешь набрать подписчиков — при условии, что ты не будешь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[закатывает глаза] Я и не думал покупать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волшебное средство, хочешь послушать?~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привлечь зрителей, нужно давать им что-то взамен,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загадывать загадки, я действительно пойду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Сейчас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Пикачу пришло, Тань Мяо, почти двухметровый парень, несколько секунд смотрел на экран,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волшебное средство Пикачу заключалось в том, чтобы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женскую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сразу хотел отказаться, но прежде чем он успел набрать слова отказа, Пикачу, как пулемёт, начал засыпать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 набрать популярность, я видел, как многие стримеры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 интернете тебя никто не знает, если стесняешься, просто накрасься или прикрой лицо,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 нас на сайте есть XX и тот XXX, они тоже делали стримы в женской одежде, и это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Пикачу с уверенностью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популярным стримером, стоит немного поступиться,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так и не отправил своё категоричное «Нет!!!».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долго ждал и, наконец,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говоришь… действительно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щёлкнул пальцами и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не поможет, делай со мной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Пикачу снова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 тобой сделать… Я же не могу заставить тебя стримиться в мужской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[довольный]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Сяомяо получил длинный список ссылок на Taobao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всё неплохо, довольно красиво, можешь посмотреть. Если нужно, могу даже отправить тебе уроки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Мяо превратился в пулемёт: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нужно быть таким услужливым! Я сам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[улыбается] 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открыл диалог с ZM, долго колебался, но в конце концов рассказал только о том, что собирается стримить в фиксированное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[ZM]: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В это время я тоже обычно онлайн, пока не волнуйся насчёт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зрителей пока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окон набора текста постепенно появилась строка «Но скоро их станет больше, не так ли?», но она была быстро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Тань Мяо получил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стараться, их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скоро ему предстоит пережить «испытание», которого он никогда не испытывал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заметил, что его сосед по комнате Тань Мяо в последнее время странно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стал намного серьёзнее относиться к стримам, даже установил фиксированное время для них, с 18:00 до 21:00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каждый день можно было слышать его бормотание во время игр, возбуждённые крики и общение с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раздавались странные стоны…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ничего, он стремится к лучшему, и Цзи Боянь поддерживает его, но вот другое было уже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Мяо играл в телефон прямо при всех, но в последнее время стал прятаться, и часто краснел, глядя на экран, что заставляло Цзи Бояня подозревать, что он смотрит что-то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так,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Тань Мяо снова стал вести себя нормально, только время от времени приносил с улицы несколько посылок, не открывая их, и просто оставлял их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спрашивал, что это такое, и он уклончиво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не был любителем вскрывать посылки, поэтому просто пожал плечами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травма ноги окончательно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Боянь пообещал отблагодарить Тань Мяо за то, что тот сыграл за него в баскетбол, и, как только нога зажила, он напомнил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просил многого: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угости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 что, похож на того, кто пользуется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с выражением «А ты как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твоих глазах я такой человек. Эх, выходит, я зря пригласил Линъюй…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Линъюй? Ся Линъюй? Та самая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лучший друг! Жди, я сейчас закажу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тут же начал изучать, куда лучше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 слегка странного выражения лица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Боянь, листая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завтра в обед, ты же вечером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Тань Мяо кивнул, посмотрел на время и медленно забрался на кровать, чтобы начать сегодняшний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он посмотрел на количество подписчиков и с сожалением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последовал совету Пикачу и добавил к названию стрима «При 10 000 подписчиков — женский костюм», количество подписчиков действительно начало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возможно, их привлекли слова «женский костюм», а с другой — это может быть заслугой его нового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именно, второй уровень игры «I Wanna Be The God», который он записал во время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потратил около шести часов на прохождение первого уровня, и для него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начал второй уровень, он сначала не придал ему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выглядел намного приятнее первого, с голубым небом, белыми облаками и зелёной травой, что освободило глаза Тань Сяомяо от тёмно-красного фона и расслабило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Чернил быстро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был в разы сложнее первого!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количество смертей персонажа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Мяо с трудом добрался до четвёртого экрана этого уровня, он умер уже 637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более двухсот раз на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экран, он видел множество шутливых, поддерживающих и иногда язвительных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Шестую и седьмую главы немного подправил, так как показалось, что для Сяомяо планку задрали слишком высоко~ [Как же он тогда станет мастером кроссдрессинга ради популярности?!]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