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он вовремя сдержался и серьезно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догадываюсь. Не волнуйся, я ничего не видел и ничего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Цзымо удовлетворенно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поднес палец к своим слегка изогнутым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 это наш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Мяо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Цзымо не стал задерживаться, поблагодарил Тань Мяо за помощь и попрощался.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Линъюй упомянула Тань Мяо, Цзи Боянь наконец вспомнил, что сегодня он привел с собой соседа по комнате, и изначально хотел поблагодарить его за самоотверженность. Однако, прежде чем он успел почувствовать неловкость, следующие слова Ся Линъюй открыли перед ним новый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Тань Мяо молча вернулся, Цзи Боянь сдержанно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наконец-то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Боянь и Ся Линъюй посмотрели на него и увидели, что Тань Мяо был явно где-то в своих мыслях. Его лицо, более бледное, чем у большинства парней, слегка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Боянь не придал этому значения и спросил снова, чтобы вернуть Тань Мяо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Тань Мяо слегка кашлянул. — Просто вышел на балкон подышать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Боянь кивнул, а затем с хитрой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сегодня еще… стримишь, так что давай поскорее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Мяо наконец полностью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Ся Линъюй уже все объяснила Цзи Бояню.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Мяо тут же отвел взгляд, стараясь не смотреть на Цзи Бояня, и поспешно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пойдем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шел впереди, оставив двоих позади. Когда он уже был в общежитии, Цзи Боянь наконец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дверь, он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 Мяо, ты… Никогда бы не подумал, что увижу тебя в женской одежде! Что делать? Я уже не могу дождаться,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смеялся так, что чуть не задохнулся. Тань Мяо, раздраженно схватив подушку, швырнул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ты слишком много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Боянь ловко поймал подушку и, ухмыляясь,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я действительно жду с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Мяо холодно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ждешь, чтобы посмотреть, как я опозорюсь.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Боянь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говорить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почесал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а как Ся Линъюй попадет в мужское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Мяо вяло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Она сказала, что у нее есть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три часа дня в дверь общежития постучали — пять раз, очень ритмично.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Мяо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условный сигнал Ся Линъюй.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только три часа, почему она пришла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честно говоря, ему было очень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вообще попала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Тань Мяо сразу понял, как она попала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стояла Ся Линъюй в слегка свободной серой толстовке, джинсах, белых кроссовках и черной бейсболке. На первый взгляд, ее действительно можно было принять за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Впусти меня скорее, — Ся Линъюй поспешно прошла внутрь, закрыв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Боянь, бросив тряпку, подошел 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Линъюй, как ты попала? Дежурная тебя не остановила?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Линъюй с гордостью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зашла вместе с толпой после занятий. С кепкой никто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Боянь взглянул на еще не полностью убранный стол и незаметно прикрыл его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ведь у нас сегодня стрим у великого Тань Мяо, — Ся Линъюй подмигнула Тань Мяо, сняла рюкзак и осторожно похлопала по нему. — Я все принесла.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Мяо взглянул: рюкзак был довольно полным.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смущенно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спасибо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Линъюй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мне самой приятно, и я жду с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Мяо смутился и не нашелся,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Боянь загорелся, потирая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Линъюй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где Тань Мяо будет сидеть, она поставила рюкзак на стол и, доставая вещи,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макияж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Боянь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есть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Повседневный, стилизованный, японский, корейский… Вариантов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Боянь от такого только запутался.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типичный парень, он ничего не понимал в макияже, поэтому решил больше не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Мяо был в таком же замешательстве, и Ся Линъюй сама решила: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сделаем тебе милый японский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термины он не понял, но слово «милый» было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его сделают симпатичным?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Мяо посмотрел на себя в зеркало, которое Ся Линъюй поставила на стол, и его сердце наполнилось сомнениями.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умылся и нанес на лицо кучу косметики по указаниям Ся Линъюй, он сел на стул и, глядя на ее кисти и баночки, почувствовал себя «рыбой на разделочной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рядом стоял Цзи Боянь, который с интересом наблюдал за процессом и время от времени спрашивал, что это и для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настоящим испытанием.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Мяо невольно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Линъюй уже взяла кисть для тонального крема и задумчиво постучала ею по подбородку: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светлая кожа, так что мой тональный крем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Тональный крем? Разве это не пудра?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Боянь, видимо, задавался тем же вопросом, и Ся Линъюй объяснила разницу между тональным кремом, жидким тональным средством и другими продуктами.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таких объяснений они перестали задавать вопросы, потому что, несмотря на терпение Ся Линъюй, они все равно не могли понять, зачем нужны разные кисти для бровей, почему существуют тени для век и зачем после нанесения тонального крема нужно использовать пудру.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процессе Ся Линъюй также подправила брови Тань Мяо бритвой, а затем нанесла что-то еще. Тань Мяо случайно взглянул в зеркало и в ужасе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сбрила мне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Линъюй спокойно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не осмелилась без твоего согласия. Не волнуйся, брови на месте, я просто их замаскировала.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Мяо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так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Линъюй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взяла карандаш для бровей и тени, которые парни так и не поняли, в чем разница, и начала рисовать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Кисти скользили по его лицу, вызывая легкий зуд. Тань Мяо старался не шевелиться, но к концу ему стало скучно, и он начал клевать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смутно подумал: «Девушкам, оказывается, тоже нелегко с этим макияжем…»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Боянь хотел помочь, но Ся Линъюй в нем не нуждалась, 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и нуждалась, он бы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Ся Линъюй: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Подай мне большую кисть для теней.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Боянь: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Ся Линъюй перестала просить его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она наконец убрала кисти: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Боянь тут же подошел и чуть не уронил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Мяо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Линъюй отошла в сторону, открыв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голос звучал гордо, словно она не сомневалась, что оценка будет положительной.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извиняюсь за долгий перерыв. Дело в том, что я сейчас безработный, живу на иждивении родителей, и это не очень хорошо, поэтому недавно я нашел подработку, тоже связанную с писательством. Сначала все было нормально, но на прошлой неделе объем работы резко увеличился (почти в три раза больше, чем обычно), и это заняло все мое время, поэтому я давно ничего не писал. Но я обещаю, что эту историю я точно не заброшу! Пусть у меня и не так много читателей, но я обязательно продолжу, потому что мне самому нравится этот сюжет, нравятся мои Цзымо и Сяомяо. Спасибо, что продолжаете хранить эту историю в своих закладках. Уверяю, я не заброшу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http://bllate.org/book/16797/1564171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