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персонала облегченно вздохнула и поспешно повела его в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Тань Мяо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я буду косплеить?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Героя из «Славы королей» по имени Байли Шоюэ.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недавно услышал это имя,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стендом с играми для одного игрока стоял высокий мужчина с черными, как смоль, волосами и глазами, словно черный обсидиан. Он некоторое время смотрел на стену с автографами, затем повернулся и осмотрел людей у стенда, наконец спросив у стоящего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 тоже оглядывался: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он сказал, что идет гримироваться.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увлекся гримом?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гримерке Тань Мяо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Пикачу повел Ё Сяоси погулять поблизости, а Е Цзымо тоже решил осмотреться, но сделал всего шаг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обычно спокойном лице появилось выражение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встретил Тань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совпадении, но что это за 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был одет в узкий коричневый плащ с поднятым воротником, на левом плече две короткие кожаные лямки, спереди плащ свисал до пояса. На нем была бирюзовая майка, на правой руке — черный рукав, плотно облегающий руку, в правой руке он держал снайперскую винтовку, а на левой руке был серебристый наруч, разделенный на две части, от локтя до бицепса, оставляя плечо открытым. На ногах были коричневые штаны и сапоги того же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стали белыми, а среди белых прядей выделялась одна красная, торчащая с левой стороны, как милый чубчик.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на его голове были два острых уха, по одному с каждой стороны, с мягкой текстурой.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задержал взгляд на этих ушах на несколько секунд, прежде чем перевести взгляд на его лицо, которое под гримом стало более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тоже заметил его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двигаться, Е Цзымо увидел, что у него сзади что-то болтается — коричневый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с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Е,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их цели действительно совпали, и Тань Мяо, оставшийся без компании, почувствовал, будто встретил старого друга, и его сердце наполнилось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Е Цзымо заметил, что его глаза стали красными, вероятно, из-за линз, и в сочетании с красной прядью волос это создавало соблазнительный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совпадение. Ты... приглашенный косплеер?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посмотрел на свой наряд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совсем... меня тоже срочно позвали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сказал «тоже»?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понимающе кивнул, считая его просто посетителем или фанатом, но Тань Мяо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взял маркер, наклонился к нему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стример на этом сайте, но не очень известный.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прошел мимо него к стене с автографами.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резко повернулся, глядя на его спину, и его сердце неожиданно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аккуратно подписал: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Сяомяо.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перевел взгляд с подписи на его хвост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протянул руку, погладил хвост и спокойно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ничего не заметил, отступил на шаг, посмотрел на свою подпись и положил маркер,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продолжал смотреть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ли стенд «Славы королей»?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указал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махнул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стример с стенда игр для одного игрока?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попросили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переоделся, сотрудники попросили его сфотографироваться с другими косплеерами, а затем с группой. Он думал, что на этом все, но сотрудники сказали, чтобы он оставался в костюме. В зоне «Славы королей» было мероприятие, где фанаты могли собрать печати, выполняя задания, и обменять их на сувениры.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заданий было найти косплееров и сфотографироваться с ними. Героев было много, и, по словам сотрудников, они делились на пять серий. Фанатам нужно было сфотографироваться с каждым героем из серии, но достаточно было сфотографироваться с одним из каждой серии. Тань Мяо, косплеирующий Байли Шоюэ, был одним из героев серии «Стражи Великой стены», в которой было еще четыре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Тань Мяо просто нужно было гулять в костюме и фотографироваться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 бесплатно. Сотрудники предложили ему оплату: либо деньги, либо сувениры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Тань Мяо больше заинтересовался сувенирами.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особо волновало вознаграждение, ему просто нравилось 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таком виде он выглядел довольно стильно...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кивнул, незаметно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QQ, нашел диалог с Пикачу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увидишь меня, сделай вид, что не знаешь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причин. И скажи Ё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 за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рассказал фанатам о популярном стримере Пикачу с Тяньлэ?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тебя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убрал телефон, глядя на хвост Тань Мяо, и спокойно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Косплей Тань Мяо оказался невероятно успешным. К нему постоянно подходили люди, чтобы сфотографироваться. Помимо фанатов, которые действительно участвовали в мероприятии, было много случайных прохожих, которые, видимо, приняли его за профессионального косплеера.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был доброжелателен и никому не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позы были немного неловкими, но потом он освоился и стал выглядеть как настоящий герой из игры, с винтовкой в руках, красивым лицом и длинными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большинство из них были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бродил поблизости, время от времени поглядывая на Тань Мяо, окруженного фанатками, и в его сердце зародилось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он поднял взгляд и нахмурился, выглядев слегка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фанаток подошла к другому косплееру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ли вы вдвоем сделать позу для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играю в «Славу королей», поэтому в этой истории будет упоминание об этой игре (и, возможно, о других играх).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Покажу вам постер и модель Байли Шоюэ, чтобы вы почувствовали, насколько он крут~ [Белая кожа, красивое лицо, длинные ноги~]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Звериные уши и хвост — это просто критический удар! Мое сердце тает~ [Так мило, хочется обнять и погладить хвост...]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http://bllate.org/book/16797/1564208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