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 отчаянии и гневе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увидимся в следующей жизни! Я не брошу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из персикового дерева, готовясь совершить самоубийство, как вдруг черное небо озарилось золотым светом. Вслед за этим налетел легкий ветер, который разогнал густой черный туман и смягчил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захотел увидеть тебя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мягкий голос прозвучал словно весенний ветер в апреле или теплое солнце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смеясь сквозь слезы, швырнул меч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Я знал, что ты не позволишь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почувствовала неладное. Пришедший явно был не из легких. Решив сначала расправиться с этим слабаком, она собрала всю черную ауру и бросилась к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красный магический талисман с огромной силой устремился в ее сторону. Сила талисмана пробила черную ауру и ударила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отступила на несколько шагов и не успела среагировать, как с неба спустилась золотая сеть, плотно опутав ее. Она не могла пошевелиться, а черная аура вокруг нее постепенно рассеивалась, и губительная ци внутри нее бурно вырывалась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сопротивляешься, тем быстрее утечет твоя губительная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появилась стройная фигура. Он был в белом халате, волосы небрежно собраны, черты лица мягкие и красивые, а вокруг него витала атмосфера,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ученый был подобен яркому солнцу, то этот мужчина напоминал лунный свет — свежий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даосы, все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в красном не стал умолять о пощады, она кричала, находясь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меня! Все мужчины —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грехи слишком тяжки. Даже если бы я захотел спасти тебя,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одна, кто, будучи обиженной мужчинами, мстит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подошел к красивому мужчине в белом. Он был выше его на голову и, словно старый друг,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уничтожь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ведите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отстранил его руку, достал из-за пояса изящную нефритовую тыкву-горлянку и прошептал заклинание. Поднялся белый дым, и из горлянки вырвался зеленый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перед ними появился жизнерадостный юноша лет четырнадцати-пятнадцати. Он ласково потянул за рукав Мо Цзылина: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радостью на лице превратился в луч света и проник в сеть. Вскоре раздался вопль призрака в красном, а затем сеть вернулась в руки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свой круглый живот и ласково потерся о Мо Цзылина: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 Спасибо, хозяин. Ты лучший, Сяо Лю больше всех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стоя рядом, заревновал: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я тоже хочу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 на него взгляд и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Сюй-неудачник, твоя магия все такая же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мир перевернулся! Даже слуга-призрак стал таким наглым! Вот бы я мог заставить своего слугу-призрака убить его... Черт, у меня даже слуги-призрака нет. Я просто никчемный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уж ты в порядке, я пойду.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холодно посмотрел на Сюй Чэньша и снова встряхнул горлянку: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послушно вернулся в 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Цзылин убрал горлянку, он приготовился к полету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возьми меня с собой, ладно? Ты же знаешь, что я еще не умею летать на мече...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воспользовался моментом, чтобы несколько раз погладить руку Мо Цзылина. Такая нежная и гладкая кожа... Это ощущение было давно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Цзылина проступили черные линии.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повторяю в последний раз, ведите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переворачивали небо и землю, ты называл меня любимым мужем, — с горечью произнес Сюй Чэньша, — а теперь зовешь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Цзылин, не выдержав, оттолкнул Сюй Чэньша и быстро сложил ручную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и Сюй Чэньша отлетел на десять метров. Он приземлился в позе «собака кусает грязь», набив рот свежей грязью, покрытой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поднялся, вытирая почерневшее от взрыва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бить можно, но не по лицу. Ты раньше был не таким. Раньше ты был нежным и заботливым...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снова сделал жест ручной печати: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Я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поспешно сдался. Он понял, что сейчас Мо Цзылин мог раздавить его одним пальцем, и лучше не злить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возвращайся в горы, я сам доберусь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Цзылин, увидев, что он больше не ведет себя легкомысленно, убрал ручную печать и ушел,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белую фигуру, летящую на мече, Сюй Чэньша почувствовал глубокую печаль. Принцип «не ищи неприятностей — и они тебя не найдут» он почему-то раньше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стоял посреди глухой лесной чащи глубокой ночью, глядя на яркую луну и проливая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храма Цинсинь было как минимум десять дней пешего хода. Даже если бы у него был талисман сжатия земли, это мало бы помогло. Эффект талисмана напрямую зависел от уровня даосских искусств, а уровень Сюй Чэньша, если сравнивать с образованием, был примерно как у первоклассника. Нарисованный им талисман сжатия земли мог сократить путь с десяти дней до восьми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ругал себя. Зачем он лез на рожон? Зачем искал приключений? Раньше в современном мире жизнь была богата, и в его объятиях была нежная красавица. А теперь? Жизнь стала тяжелой, даосское искусство осваивать сложно, не говоря уже о том, что его нежный и заботливый любимый превратился в холодного младшего брата. Попробуй тронь его за руку — взрывают. Как же он несчастен! Неужели это наказание для такого неудачника,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Сюй Чэньша был подлецом, в некотором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шесть лет. Нет, точнее, в прошлой жизни он дожил до двадцати шести. Одной фразой его можно было описать так: есть машина, есть квартира, мать жива, отец умер, внешность привлекательная, а в постели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двум последним качествам он и привлек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однокурсниками и, по счастливой случайности, стали соседями по комнате. Сюй Чэньша поступил в университет по спортивной квоте, а Мо Цзылин пробился через тысячи конкурсов и стал настоящим отличником. Сюй Чэньша занимался тхэквондо, был красив, высок и строен, с четко очерченными кубиками пресса — типичный красавчик с открытым характером. С первого дня он стал заметной фигурой в университете и встречался с несколькими факультетскими красавицами. А Мо Цзылин был изящным и элегантным, с мягким характером, и тоже привлекал девушек, но вел себя скромно и не интересовался романтическими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совершенно разные характеры, они стали хорошими друзьями. За исключением времени, когда Сюй Чэньша встречался с девушками, они практически всегда были вместе, а сосед по комнате Сяо Ху в шутку называл их «комбинацией китайской медицины» — отец Сяо Ху был врачом ТКМ, а Чэньша и Цзылин — названия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связаны судьбой, — сказал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них таился какой-то демон, который их притягивал, и их чисто мужская дружба была нарушена однажды вечером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знойное лето. В их комнате общежития жило четыре человека, но Сяо Ху и еще один парень были местными и уехали домой на выходные, остались только они вдвоем. В тот день Сюй Чэньша бросила факультетская красавица с музыкального факультета. Он не был сильно влюблен в нее, но чувствовал, что мужское достоинство сильно ущемлено, поэтому купил две бутылки эрготоу и пачку говядины в соусе, вернулся в общежитие и потребовал, чтобы Мо Цзылин, единственный оставшийся там, выпил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пить, — сразу отказался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вместе с моими двумя сыновьями передает привет! Тискать можно, гладить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Если хочешь гладить, гладь меня, не трогай моего Цзылина!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Цзылин: Чей ты?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