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удивился. Они уже почти три года знали друг друга, но он действительно никогда не пил с Мо Цзылином.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после этого случится что-то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Беззаботный Сюй Чэньша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случиться в общежитии? Напьешься — ляжешь спать. Не тяни, выпей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посмотрел на него, и в его слегка приподнятых глазах, похожих на цветы персика, мелькнуло что-то необычное: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выпью, не жалей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пожалею! Что тут может быть такого, чтобы жалеть? Мы же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ту ночь луна была слишком прекрасна, а выпивший Мо Цзылин с его мягким взглядом был слишком нежен. Полупьяный Сюй Чэньша соблазнил своего лучшего друга Мо Цзылина.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ночь была бурной, и хотя все закончилось «кроваво», оба ощутили телесную гармонию и удовольствие. Особенно Сюй Чэньша был потрясен. Этот опыт можно было описать одной рекламной фразой — ощущение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был лучше всех его девушек, вместе взятых. Не говоря уже о его восхитительном теле, один лишь его взгляд мог увести его душу. После той ночи Сюй Чэньша почувствовал, что он... «погнулся». Когда он признался в чувствах, оказалось, что Мо Цзылин влюбился в него еще на первом курсе. Теперь, когда чувства были взаимны, они вспыхнули, как сухой хворост, и их чистая дружба соседей по комнате превратилась в весьма нескромные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просто сняли квартиру вместе и полностью зажили беспутной счастливой жизнью. Нужно сказать, что Сюй Чэньша был не только красив, но и очень талантлив в постели, часто взрывая разум Мо Цзылина, унося его душу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их отношения были прекрасны, жизнь была сладка, как мед. Но счастье длилось всего год, и к концу учебы начались ссоры, а подлая натура Сюй Чэньша начала понемногу проявляться.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Чэньша, если говорить честно, был немного патриархален. Он считал, что женщины должны сидеть дома, обслуживать мужа и растить детей, а мужчины — зарабатывать деньги. Хотя Мо Цзылин был мужчиной, Сюй Чэньша подсознательно считал, что пассивный партнер — это его жена, которая должна помогать ему, будущему главе семейной компании, а не поступать в аспирантуру и тратить время попусту. Это задело чувствительную струну Мо Цзылина, и их первая ссора произошла именно из-за этого. Мо Цзылин сказал ему, что ему тоже нужна своя карьера и свои интересы, и попросил уважать его. Однако Сюй Чэньша не воспринял это всерьез, и еще чего стоил его довод о том, что муж, конечно, важнее всего. Это так разозлило Мо Цзылина, что он тут же собрал вещи и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закончилась тем, что Сюй Чэньша извинился, затем привел Мо Цзылина домой и «как следует оттянулся». Мужчины — существа визуальные и ценят телесные наслаждения, и Мо Цзылин не был исключением. Сюй Чэньша был велик в постели, всегда точно находя каждую чувствительную точку, доводя его до экстаза и лишая воли. После ночи страсти его гнев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«одним выстрелом — и враг повержен» Сюй Чэньша, казалось, понял суть: стоило ему разозлить Мо Цзылина, он просто брал его и занимался любовью, пока в конце концов обезумевший от наслаждения Мо Цзылин не соглашался простить его. А сам Сюй Чэньша продолжал жить по-своему. Мо Цзылин каждый раз, протрезвев, корил себя за отсутствие принципов и чувствовал себя всё более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были как разбитое окно. Сюй Чэньша не разговаривал с ним, не искал причины и не решал проблемы, а просто набрасывался на него и пытался залатать дыры сексом. Это было как заклеить разбитое стекло газетой — временно это держалось, но при сильном ветре или дожде все рушилось.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шторм разразился на четвертом году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Сюй Чэньша боялся только двух вещей: призраков и своей матери, которая в гневе была страшнее любого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призраками было проще. В современном мире, где царит материализм, достаточно просто не читать страшных романов и не смотреть фильмы ужасов, чтобы идеально их избежать. А мать — это то, от чего не спрятаться, кровные узы связывают их крепче всего, и Сюй Чэньша ни за что не смог бы от нее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источник их противоречий, который не могли стереть даже бесчисленные занятия любовью, исходил именно от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Сюй Чэньша был высоким и крепким мужчиной, способным голыми руками уложить двоих-троих парней, он очень боялся маму. Он рос без отца, и мать вырастила его единолично. Она была настоящей сильной женщиной, с нуля создала компанию и успешно управляла ею, у нее был решительный характер и железная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Чэньша, который мог свернуть горы, в присутствии мамы моментально превращался в мягкого и милого ягненка. Мамины слова он всегда выполнял беспрекословно, был очень почтителен, доходя даже до слепой сыновней 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единственное, в чем он полностью не послушался мать, — это тайно начал отношения с Мо Цзылином. Даже под страхом смерти он бы не решился сказать ей, что полюбил мужчину. Если бы она узнала, что сын — голубой и прервет род, у нее бы случился нервный срыв.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Чэньша учился в университете, мама закрывала глаза на его беспорядочные связи с девушками, но после выпуска она начала требовать, чтобы он ходил на свидания, и женился в течение двух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приказ, а не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любимый парень, с другой — родная мать, родившая и воспитавшая его. Сюй Чэньша сделал выбор, который делают многие подлецы: он начал тайком от Мо Цзылина ходить на свидания. И хотя из-за его формального отношения ничего не вышло, он успел сходить на немало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Раз-другой можно было бы и списать, но когда это случилось много раз, рано или поздно возникли подозрения. И самое главное — однажды вечером, когда Сюй Чэньша вернулся домой, Мо Цзылин почувствовал запах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Явно женские духи, сладкие фруктовые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в последнее время часто уходил рано и возвращался поздно, а иногда не брал трубку, так что Мо Цзылин давно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просто был на деловой встрече, дорогой, не накручивай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говорил это и подставлял лицо, желая поцеловать Мо Цзылина и замять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 меня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спокойно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трюк больше не работает. Я не животное, которое готово к спариванию в любое время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не умел сладко говорить, и после нескольких попыток ему это надоело: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начал? Странным тоном разговариваешь.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спрашиваешь, чего я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перекладывать вину. Скажи честно, где ты был сегодня вечером? Не говори про деловые встречи, я не видел никого, кто бы вернулся с ними, пахнувший духами. Это клиентка так сильно терлась о тебя, или ты обнимал ее на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дело. Та девушка с свидания сегодня была слишком инициативной, вечно лезла к нему в объятия, оттолкнуть никак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ухожу. Развлекайся как хочешь, никто тебе не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глиняной статуи есть характер. Он был мягким, но это не значило, что он любит, когда его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начал собирать вещи, готовясь съехать обратно в общежитие для аспирантов.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 Цзылин настроен серьезно, Сюй Чэньша решил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ходил на свидание, но, дорогой, не злись. Я просто отбыл номер, ты же знаешь, это мама устроила, я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Дорожная сумка выскользнула из рук Мо Цзылина и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он, несмотря на мольбы Сюй Чэньша, собрал чемодан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уходящую спину, Сюй Чэньша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сказав правду, Мо Цзылин все равно ушел? Он не понимал. Ведь он просто отбыл номер, не собирался же он жениться на тех девушках, с кем встречался? О чем он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решил, что Мо Цзылин просто капризничает, и с надутым видом не побежал за ним. Он подумал, что пусть Мо Цзылин остынет, а то будет, как женщина, при всяком случае угрожать переездом, как же в таком случае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 он не дождался, пока Мо Цзылин остынет, зато получил звонок о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Расстаться? Почему!?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Чэньша почувствовал, как кровь прилила к голове, он отступил на два шага и едва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http://bllate.org/book/16798/1544729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