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Своевременное прибытие Мо Цзылина немного обрадовало Сюй Чэньшу. Видимо, его драгоценный всё же не хотел, чтобы он погиб. Мо Цзылин был умным человеком, и за время их общения он, должно быть, понял, что Бай Су — человек с глубокими умыслами. Поэтому, хотя он и игнорировал Сюй Чэньшу, он также не сближался с Бай Су. В конце концов, душа у него была другая, и те чувства, которые испытывал изначальный хозяин тела к Бай Су, у Мо Цзылина точно отсутствовали. За последние полгода стало заметно, что Бай Су начал нервничать, ведь младший брат больше не прилипал к нему, как раньше, и даже стал слишком холодным. Как бы он ни старался угодить, это не приносило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Чэньша почувствовал облегчение. Хорошо, что его драгоценный был проницательным и смог разглядеть чёрную душу Бай Су. Хотя они с Мо Цзылином расстались, по крайней мере, у них была эмоциональная связь в прошлой жизни. Но тот, кто испытывал чувства к Бай Су, уже исчез без следа. Теперь, если Бай Су хочет добиться Мо Цзылина, ему придётся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попробует посоревноваться на равных. В конце концов, оказавшись в этом мире, где выживает сильнейший, Сюй Чэньша уже отказался от своей гордости из прошлой жизни и развил толстую кожу. Пока Мо Цзылин не убьёт его, он не откажется от своих попыток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Чэньша использовал несколько талисманов сжатия земли, ему наконец удалось сократить десятидневный путь до семи с половиной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подножия горы и прикрыв рукой глаза от солнца, он взглянул на маленький храм, окружённый облаками на вершине, и невольно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снова начал свои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даос Цинлин, был стариком, полным театральных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средств их храм Цинсинь был построен на невысокой и довольно убогой горе. Даосы обычно ищут места, наполненные духовной энергией, но гора под названием Нюбицзы была лишена её, только беспорядочно разбросанные камни и сухая трава. Поэтому даос Цинлин время от времени использовал заклинания, чтобы создать иллюзию туманных облаков, благодаря чему их храм выглядел более величественно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вернувшись в храм, Сюй Чэньша направился к учителю, чтобы выразить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переступил порог зала, как тут же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Обычно пустынное место, где учитель лениво проводил время, сегодня было заполнено людьми. Его пятеро младших братьев — Бай Су, Бай Чжу, Бай Чжи, Бай Ин и Мо Цзылин — стояли в ряд, даже несколько слуг храма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торжественная встреча, словно для иностранных гостей, вызывала лёгкий страх. Казалось, что все ждали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лишь мельком взглянул на него, после чего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увидев, что он вернулся целым и невредимым, слегка нахмурился, но тут же расслабился, будто этого выражения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Чэньша застыл на пороге в нерешительности, даос Цинлин кашлянул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послушный ученик, не бойся,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Цинлин был одет в белые одежды, с белыми волосами и бородой, выглядел добродушно и мудро, как настоящий даосский мастер. Но только его ученики знали, что их учитель был далёк от такого образа. Этот старик был настоящим актёром, способным сменить сотню ролей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Чэньша почувствовал ещё больший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учитель играл роль заботливого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ученик вернулся, — Сюй Чэньша вошёл и поклонился даосу Цинлину, затем выпрямился, ожидая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уничтожено? — спросил даос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покраснел. Ведь это был не он, кто разобрался с злым духом, но, взглянув на Мо Цзылина, который оставался безучастным и не смотрел на него, он мог только набраться наглости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злой дух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украдкой бросил взгляд на Бай Су, подлый тип. Уголок губ Бай Су дрогнул, и на его лице появилась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подойди сюда, — даос Цинлин добродушно улыбнулся, и морщины на его лице сложились в подобие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вздрогнул. Увидев эту лисью улыбку учителя, он понял, что ничего хорошего ждать не стоит, но скрыться было невозможно. Он подошёл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хотите мне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 даос Цинлин взял его за руку и с наставническим видом начал. — В своё время я увидел, что у тебя есть потенциал для даосской практики, и забрал тебя у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Пх-ха! — пятый младший брат Бай Ин не смог сдержаться и фыркнул. Он был самым младшим, но поступил в храм раньше Мо Цзылина, поэтому занимал пятое место. Ему было лет четырнадцать-пятнадцать, и он был в том возрасте, когда шалости были обычным делом. Услышав, как учитель с серьёзным видом несёт чушь, он не смог сдержать эмоций. Если старший брат считался талантливым, то что тогда говорить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младший брат Бай Чжи тоже засмеялся, прикрыв рот рукой, но строгий третий брат Бай Чжу сразу же одёрнул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и Бай Ин тут же серьёзно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Цинлин, будто ничего не слыша,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Чэньша, ты помнишь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Родину? Сюй Чэньша покопался в памяти. Оригинальный хозяин тела оставил несколько обрывков воспоминаний, которые помогали ему справляться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это городок Юнфу в уезде Цяньчуань. Оригинальный хозяин тела пришёл в храм в десятилетнем возрасте, и в таком возрасте уже невозможно забыть свою родину. Если бы он не смог ответить, это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даос Цинлин улыбнулся. — Твои родители написали мне письмо, сказали, что скучают по тебе и хотят, чтобы ты навестил их. Как раз я хочу поручить тебе доставить кое-что даосу Юньин на гору Тайбай. По пути туда ты сможешь заехать в Цяньчуань.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Чэньша почувствовал, будто в него ударила молния. Ему чуть не стало плохо. Храм Цинсинь находился на огромном расстоянии от горы Тайбай, а он не умел летать на мече. Пешком до горы Тайбай ему пришлось бы идти минимум полгода. Но это ещё не самое страшное. На континенте Сюаньлун все знали, что окрестности горы Тайбай кишат злыми духами и демонами, с которыми трудно справиться. Обычно даосы летают туда на мечах, а не идут пешком. Такой слабак, как он, вероятно, даже не дойдёт до горы, не оставив после себя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услышав это, тоже были удивлены, не понимая, что задумал даос Цинлин. Только Бай Су выглядел слегка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Сюй Чэньша с плачевным видом сел на пол, поднял глаза к небу и с горечью воскликнул. — Если вы хотите меня убить, сделайте это прямо сейчас, зачем такие сложности? Ну давайте! Жизнь — это радость, смерть — это горе, через восемнадцать лет я снова стану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Цинлин вытер пот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играть лучше меня. Разве я сказал, что ты пойдёшь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что вы имеете в виду? — Сюй Чэньша тут же вскочил с пола и снова встал рядом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Цинлин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один ты не справишься. Я не настолько жесток, чтобы посылать тебя на смерть. Я планирую отправить с тобой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великолепны! Вы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мгновенно ожил. Он схватил руку даоса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Ваш ученик обязательно выполнит ваше поручение и доставит вещь в целости и сохранности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младшие братья сдерживали смех, только Бай Су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выражение лица, будто он съел что-то неприятное, Сюй Чэньша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путь долог и полон опасностей. Боюсь, младший брат один не справится. Прошу вас позволить мне сопровождать старшего брата и младшего брата на гору Тайбай, — Бай Су вдруг заговорил,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ничуть не удивился, что он так спешно выдвинул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мёртвое выражение лица явно выдавало, что он чуть не лопнул от злости, услышав, что младший брат будет сопровождать его в долгом путешествии. Теперь он притворяется ответственным, боясь, что Сюй Чэньша воспользуется возможностью, чтобы переманить Мо Цзылина. И ещё в своей речи он подчеркнул, что из-за него Мо Цзылин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http://bllate.org/book/16798/1544732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