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тут же захотел ударить этого типа так, чтобы тот взлетел к луне, но сейчас он не мог позволить себе быть импульсивным. Если он разозлит Мо Цзылина, это приведёт к обратному эффекту. Поэтому, услышав эти слова, он не показал своего гнева, а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нахмурился, но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даос Цинлин погладил бороду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опустил голову, чтобы скрыть улыбку. Учитель отлично справился, одним словом отвергнув просьбу!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почему? — Бай Су выглядел крайне недовольным, но не смел злиться на даоса Цинлина. Его лицо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заниматься делами храма, если ты уйдёшь? Неужели ты хочешь, чтобы я, старик почти ста лет, каждый день занимался такими мелочами, как ловля духов и изгнание демонов? — даос Цинлин постепенно терял улыбку, и на его лице появилась печаль. — Я вырастил тебя с детства, разве ты можешь так со мной поступить…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актёра мгновенно активировалась. Сюй Чэньша считал, что его учитель с его выразительной игрой мог бы затмить всех современных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слегка подёрнулся, понимая, что учитель не отпустит его, и только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подумал. Я останусь в храме, пожалуйста, не расстраивайтесь.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мой послушный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мысленно поставил учителю 10 086 плюсов. Учитель был настоящим союзником справедливости, сегодня он казался выше на два метра восемьдесят сантиметров и в пятьсот раз красивее главы школы Сяояо, его заклятого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заметил, Сюй Чэньша скорчил насмешливую гримасу Бай Су — ты хотел пойти с нами?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так разозлился, что вены на лбу выступили. Если бы не присутствие других людей, он бы, вероятно, сразу же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ты голоден? У меня есть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ты хочешь пить? Я сорву для тебя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закончишь? — Мо Цзылин больше не мог терпеть эту школьническую навязчивость Сюй Чэньшу. — Мы не прошли и половины дня, я не хочу ни есть, ни пить, не спрашивай. В прошлой жизни ты не был таким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всю дорогу задавал вопросы, и его болтовня уже начинала раздражать. Он просто хотел спокойно пройти путь, но это оказалось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жизни… — Сюй Чэньша вспомнил прошлое, и на его лице появилось счастливое выражение. — Тогда мне нужно было только показать свои абсолютные навыки и мастерство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Чэньша действительно не был таким бесстыдным, у него была гордость. В конце концов, он был привлекательным и всегда оказывался в центре внимания. Его семья баловала его, и у него была доля высокомерия. Раньше он мог справиться с двумя-тремя мужчинами в одиночку, но, оказавшись в этом мире, он внезапно стал слабым. Если бы он продолжал вести себя так же высокомерно, он бы уже умер сотни раз. Сюй Чэньша не был глупцом, он понимал, что в этом мире, где сильные повсюду, нужно быть осторожным и иметь больше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Мо Цзылин услышал слова Сюй Чэньшу, и его лицо сразу же изменилось. Его правая рука автоматически начала складывать ручную печать. —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вспомнив боль от того, как его отбросило на десять метров, Сюй Чэньша сразу же стал послушным. — Я просто болтал, пожалуйста, не обращай внимания,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прошлое было запретной темой для Мо Цзылина, а их интимные отношения были особенно болезненными. Каждый раз, когда Сюй Чэньша упоминал их, Мо Цзылин взрывался. Сюй Чэньша понимал, что Мо Цзылин ещё не простил его и не хотел вспоминать прошлое, поэтому он редко поднимал эту тему. Сегодня, увидев, как его соперник Бай Су был унижен, он снова начал говорить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время, когда они были влюблены, их интимная жизнь была главным фактором их гармоничных отношений. Мо Цзылин тогда тоже наслаждался этим, в моменты страсти он называл его мужем, и его хриплый чувственный голос и томный взгляд Сюй Чэньша никогда не забудет. Даже просто вспоминая об этом, он чувствовал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кусок мяса перед глазами, но он не может не только съесть, но даже прикоснуться, иначе получит удар. Как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 досадой покачал головой, достал компас лопань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мы покинем территорию храма Цинсинь, будь осторожен, не будь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в этом мире было много школ, занимающихся изгнанием духов и демонов. Каждая школа выделяла большую территорию, вокруг которой устанавливала барьеры или ограничивающие печати, чтобы предотвратить вторжение демонов и злых духов. Эти печати были среднего уровня и могли защитить от большинства злых существ, поэтому эта территория считалась относительно безопасной. Многие простые люди изо всех сил старались переехать в зоны влияния различных школ, чтобы получить их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континент Сюаньлун был огромен, и даже при большом количестве школ площадь, защищённая печатями, была мала. Безопасные зоны составляли менее одной десятой части всего континента. В тех местах, где не было защиты школ, часто скрывалась большая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полмили они окончательно покинут территорию храма Цинсинь.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Я же говорил, что ты мог бы просто лететь на мече до Юнфу, навестить моих номинальных родителей, пожить у них какое-то время, а затем полететь на гору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уже собирался отругать его,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сам справился, но теперь тебе придётся идти со мной через горы и реки, это слишком утомительно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Чэньшу был искренним, без обычной шутливости. Мо Цзылин помолчал несколько секунд, и его выражение лица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забыл, что нам поручил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отъездом у даоса Цинлина активировалась личность «Великая любовь к человечеству». Он с твёрдым взглядом наставлял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даосы, не только практикуем магию, но и совершенствуем своё сердце. Сердце — это основа человеческой природы, оно должно быть наполнено великой любовью ко всему живому. На своём пути вы должны помогать тем, кто в этом нуждается, и уничтожать злых духов и демонов,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должны идти пешком на гору Тайбай, попутно изгоняя духов и помогая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большую RPG-игру, где герои получают основное задание, а затем сталкиваются с различными неизвестными трудностями, не зная, что их ждёт впереди. Разница в том, что в игре, если герой умирает, можно перезагрузить сохранение, а здесь, если они умрут, то не останется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учитель отправил самого сильного в магии Мо Цзылина сопровождать его в этом задании. Другие младшие братья, включая высокомерного Бай Су, не справились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учеников храма только Сюй Чэньша и Мо Цзылин использовали свои настоящие имена. Остальные получили имена от учителя. Он сказал, что раз Чэньша — это название лекарственного растения, то пусть все будут названы в честь трав. Так появились четверо с фамилией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Бай Су был самым хитрым, Бай Чжу — самым справедливым, а Бай Чжи и Бай Ин были парой болтунов. Их магические способности были примерно на одном уровне, но они всё же уступали Мо Цзылину. Однако убить Сюй Чэньшу для них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снова задумался? — Мо Цзылин увидел, что Сюй Чэньша снова витает в облаках, и разозлился на его легкомыслие. — Я сказал тебе быть осторожным, ты снова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я просто думал о словах учителя, — Сюй Чэньша серьёзно достал меч из персикового дерева. — Я понял,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Цзылин слегка кивнул, но вдруг его брови нахмурились, и выражение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Чэньша, увидев его выражение,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Мо Цзылин жестом указал на свой компас лопань.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взглянул и увидел, что стрелка сначала указывала прямо вперёд, а затем начала беспорядочно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