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талисманы безмолвия рисуют на бумаге, но он впервые увидел, чтобы их вырезали на деревянных брусках. При ближайшем рассмотрении становилось очевидно, что символы вырезаны очень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работа дилетанта, который просто копировал образец, поэтому эффект ослаблен, и мы смогли услышать разговоры внутри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талисманы безмолвия можно вырезать на деревянных табличках.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точки зрения у этого человека есть смекалка. Он понял принцип и применил его по-своему, используя деревянные таблички, которые не боятся ветра и дождя и не так легко теряются, — Мо Цзылин указал на другое место. — Здесь есть еще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взглянул и удивился еще больше. Оказалось, что там лежал еще один деревянный фрагмент с вырезанным на нем талисманом изгнания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совершил что-то ужасное, раз решил повесить такую штуку у себя во дворе, — Сюй Чэньша фыркнул. — Даже если у него есть смекалка, он все равно скотина.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выглядел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Давай зайдем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невидимости действовал ограниченное время, и нельзя было терять ни секунды. Мо Цзылин легко перепрыгнул через чисто декоративный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последовал за ним, и вскоре они оказались у окна соломенной хижины. Внутри было темно, но кто-то разговаривал, голоса были приглушенными.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глубокой ночью без света — они явно старались скрыть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окну, они услышали, как женщина с резким голосом рыдала, прерываясь на тихие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Сань, ты скотина! Сам натворил бед, а теперь Ню-цзы расплачивается за тебя. Бедная моя дочка…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реветь! — грубо оборвал её мужской голос средних лет. — Она моя дочь, я дал ей жизнь, так что пусть немного пострадает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«немного»? Она потеряла жизнь! — женщина снова зарыдала. — Как я могла выйти замуж за такого бессердечного урода!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жаль, что Ню-цзы нет, но твои слезы ничем не помогут. Она не вернется, — мужчина равнодушно успокаивал её. — Мы можем родить ещё одного ребенка. Главное — сохранить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чуть не вырвало. Он никогда не встречал такого бесстыдного человека! Свою жизнь он ценил выше всего, а жизнь дочери для него ничего не значила. Это было хуже, чем поведение животного. Он взглянул на Мо Цзылина и увидел, что тот тоже разгневан. Его кулаки были сжаты, а брови сведены в гневную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плакать, а мужчина, устав от её слез, бросил грубое ругательство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деревенского старосты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позвали меня сюда среди ночи, чтобы я слушал ваши ссоры? Тогда я лучше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староста, не уходите! — Чжао Сань поспешно заговорил, льстиво добавляя. — Мы позвали вас, потому что сами не можем выйти из дома. Надеемся, что вы сможете похоронить Ню-цзы.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наглостью высказать подобную просьбу! Сюй Чэньша и Мо Цзылин за окном были потрясены. Их собственная дочь умерла, а они просят кого-то другого похоронить её. Это даже хуже, чем поведение животного!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бы я не боялся, разве я сидел бы дома столько дней? Если бы эта глупая девчонка слушалась нас и не уходила гулять, этого бы не случилось! Староста, нет, дядя, пожалуйста, помогите мне, ради того, что я ваш родной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Чжао Саня зарыдала еще громче, но не возразила против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подумал: «Оба они — негодяи».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Чжао долго молчал, но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род Чжао согрешил… Как я смогу смотреть в глаза нашим предкам после смерти? Ради твоего покойного отца я помогу тебе в последний раз. Больше не обращайся ко мне, я больше не буду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дядя! — Чжао Сань поспешно благодарил, чуть ли не падая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староста Чжао вышел, неся завернутое в белую ткань тело. Судя по размеру, это была девочка младше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староста вышел, плач жены Чжао Саня стал еще громче и отчаяннее. Чжао Сань кричал на неё, но она его не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матери ещё оставалась капля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фигура старосты Чжао исчезает вдали, Сюй Чэньша и Мо Цзылин молчали. Услышанное давило на их грудь, как огромный камень,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покинули дом Чжао Саня. Сюй Чэньша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следить за старостой?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Мо Цзылин, его лицо было мрачным, видимо, он был очень зол. —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мы найдем правду и постараемся помочь этой девочке обрести покой. Пусть в следующей жизни она родится в хорошей семье и избежит таких страданий, прожив спокойную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был добрым и мягкосердечным человеком, особенно к детям. Сюй Чэньша не хотел, чтобы он расстраивался, поэтому мягко утешил его, похлопав по плечу, конечно, чисто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 Цзылин разгладил брови.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тихой дороге, и Сюй Чэньша вспомнил что-то, что его смущало: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Сань боится выходить из дома, потому что боится, что его убьет призрак. Но как он, неграмотный крестьянин, узнал, как рисовать талисманы безмолвия и изгнания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кто-то сделал это за него, либо он нашел шаблон и скопировал его, — ответил Мо Цзылин, доставая компас лопань. — Второе более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взялся шаблон?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Чэньша заметил, что Мо Цзылин достал компас: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в доме Чжао Саня, ощущался слабый след иньской энергии. Но чем ближе к дому старосты, тем сильнее она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невежда, — Мо Цзылин с раздражением посмотрел на него. — Это значит, что тебе пора достать свой меч из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Сюй Чэньша увидел, что у дома старосты стоит девушка в белом платье — точнее, призрак девушки с кровью, текущей из всех семи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призрак приняла оборонительную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Сюй Чэньша вздрогнул, чуть не уронив меч из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Сюй Чэньша опешил. Он боялся призраков уже двадцать шесть лет, и вряд ли это изменится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своим бывшим возлюбленным он не мог ударить в грязь лицом. Похоже, это не самый сильный призрак, и он, возможно, сможет с ним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поднял меч из персикового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Нечисть, сдавайся…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героическая фраза была прервана Мо Цзылином. Сюй Чэньша чуть не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не собирается с нами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выглядел испуганным, открыл рот, чтобы что-то сказать, но, не успев произнести ни слова, превратился в дым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староста возвращается.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внезапно исчез, а шаги старосты уже раздавались неподалеку. Сюй Чэньша и Мо Цзылин поспешили вернуться в дом, притворившись спящими.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минуты замок на воротах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вошел во двор, сначала подошел к окну западной комнаты и постоял там некоторое время, видимо, убедившись, что они спят. Затем он тихо набрал воды в кухне, умылся и вымыл руки. Закончив, он вошел в восточную комнату, и во дворе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сел на кровати, открыл окно и выглянул наружу. Лунный свет пробивался сквозь щели в окне, освещая его лицо, делая его еще более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невольно замер. В прошлой жизни Мо Цзылин и так был красив, но, переродившись в теле практикующего даосизм, он приобрел еще больше элегантности и казался настоящим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Мо Цзылин заметил его глупый взгляд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поспешно покачал головой, показывая, что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махнул на него рукой, достал желтый талисман из пояса, прошептал заклинание и прикрепил его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Сюй Чэньша. — Ты тоже принес талисман безмолвия?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http://bllate.org/book/16798/1544740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