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его на всякий случай, и он действительно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грубо сделанного деревянного талисмана безмолвия у Чжао Саня, этот талисман был настоящим и полностью блокировал звуки в их комнате. Кроме того, он исчезнет сам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наклеил талисман безмолвия, что явно означало, что он хотел обсудить странные события этой ночи. У Сюй Чэньши тоже было множество вопросов, и теперь, когда их разговор не мог быть услышан снаружи, он мог говорить открыто, не шепчась.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мы оба практикующие, пусть сегодня и не использовали внутреннюю силу, но наша скорость все равно превышает обычную. Староста Чжао — старик, он еще и пошел хоронить тело. Как он успел вернуться всего на пять минут позже нас? — Сюй Чэньша задал самый волнующий его вопрос. — Неужели он умеет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староста — не просто старик, — Мо Цзылин спрыгнул с кровати, сел на стул, налил воды из чайника, понюхал, чтобы убедиться, что она не отравлена, и сделал глоток. — Отложим пока его невероятную скорость. Давай попробуем разобраться, что происходит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этот призрак. Выглядел так грозно, но почему-то сразу сбежал, — Сюй Чэньша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определенно связан с убийствами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Чжао Сань сделал что-то ужасное, вероятно, убил кого-то, и теперь этот человек вернулся как призрак, чтобы отомстить. Чжао Сань струсил, нашел где-то шаблоны для магических талисманов, вырезал их на деревянных табличках и повесил у себя во дворе, чтобы скрыться от мести призрака. Но Ню-цзы была ребенком, не понимала всей опасности, убежала играть и поплатилась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Мо Цзылин вздохнул. — Почему страдают невинные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это не современный мир. Здесь действует закон причин и следствий, и на континенте Сюаньлун долги родителей ложатся на детей, — Сюй Чэньша объяснил. — И ты, с твоим высоким уровнем мастерства, должен понимать, что если призрак мстит за несправедливость и не может найти обидчика, то его семья становится объектом мести. И это разрешено законами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Мо Цзылина звучал холодно и печально. — Я просто надеюсь, что справедливость восторжествует, и те, кто совершил зло, будут наказаны, а не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Мы уберем талисман изгнания призраков с забора Чжао Саня, и призрак сможет отомстить, не убивая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думаешь, — Мо Цзылин рассмеялся над его простым решением. —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женщину, которая приходила к старосте на закате? Она сказала: «Опять кто-то умер». Это значит, что до этого уже были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Сюй Чэньша хлопнул себя по лбу. — И она еще сказала, что следующий будет кто-то, но староста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так испугалась смерти Ню-цзы, вероятно, боясь, что это коснется её семьи. Если Чжао Сань сделал что-то ужасное, он явно не действовал в одиночку. По крайней мере, муж этой женщины тоже был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посмотрел на Мо Цзылина: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ты думаешь, что это то, о чем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мужчин, замешанных в преступлении, и призрак девушки у ворот — все это наводило на ужасные мысли. Если это действительно так, то эти мужчины заслуживают самой страшной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природа непредсказуема, кто знает, — Мо Цзылин поправил одежду и сел на стул. — Ложись спать, завтра продолжим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Цзылин снова собирается провести ночь в медитации, Сюй Чэньша почувствовал жалость. Он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ложись спать. Я обещаю, что не буду тебя беспокоить. Можешь спать у изголовья, а я — в ногах, одеяло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 Цзылин на мгновение задумался, но покачал головой. — Я лучше посижу в медитации. Ночь пройдет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ты не железный, тебе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медитация была частью их практики, они не были бессмертными и, как обычные люди, нуждались в сне. Мо Цзылин, отказываясь спать, нарушал естественный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Цзылин все еще сомневается, Сюй Чэньша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не беспокоить тебя. Даже если бы я захотел, ты мог бы убить меня одним пальцем. Ложись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подумал и согласился. Он убрал талисман безмолвия и лег в ногах кровати. Сюй Чэньша великодушно уступил ему одеяло, и Мо Цзылин, немного поколебавшись,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свернулся калачиком в углу, и Сюй Чэньша, глядя на него, улыбнулся. Как бы ни изменился его любимый, некоторые привычки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восстановления их отношений было еще далеко, он чувствовал, что будущее обещает быть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согласился спать со мной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похвалить своего наставника, который устроил эту миссию. Настоящий союзник!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мастер Цинлин, читавший книгу в своей комнате, чихнул. Кто это опять о нем вспоминает?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и Сюй Чэньша быстро уснули, и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староста Чжао разбудил их на завтрак. На столе были кукурузная каша, лепешки и соленые овощи. Просто, но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 завтраком намекал, что им пора покинуть деревню Чжаоцзя.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и Мо Цзылин только собирались придумать предлог, чтобы остаться, как в ворота ворвалась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женщина, которая вчера вечером в панике бежала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выглядела еще более расстроенной. Её лицо было бледным, волосы растрепаны, и она явно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во двор, она, не успев перевести дыхание,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спасите нашего Гоуданя!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что за шум? — Староста оттолкнул её и кашлянул. — Разве вы не видите, что гости завтракают?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называли тетушкой Ли, только сейчас заметила присутствие чужаков. Она сдержала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Гоудань…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Староста посмотрел на Сюя и Мо, затем встал и сказал тетушке Ли. — Идите домой, умойтесь, причешитесь. В таком виде нельзя. Я приду к вам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Глаза тетушки Ли покраснели, видимо, она уже плакала несколько раз. Она явно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и Мо Цзылин спокойно продолжали завтракать, внимательно наблюдая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домой, — староста слегка рассердился, но сдерживался из-за присутствия гостей. — Завтрак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 домой и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староста пользовался большим уважением в деревне, поэтому тетушка Ли не осмелилась возразить. Она, вытирая слезы рукавом, вышла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исчезла, староста вернулся к столу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в деревне случилось что-то серьезное, и мне нужно разобраться. Я подготовил провизию, возьмите её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намек на то, что им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— Мо Цзылин положил палочки и с улыбкой сказал. — Спасибо за провизию, но мы не хотим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