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мысленно выругался. Он забыл, что тогда группу крови сообщал Линь Су, хотя тот явно и так давно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Янь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смотрела на удаляющуюся спину Гу Яня с восхищением. Он был настолько хорош собой во втором курсе старшей школы, что страшно было представить, каким станет, когда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задней двери и убедившись, что Гу Янь вернулся, Линь Су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Гу Яня был тяжёлым. Это не была открытая вспыльчивость, а спокойное, без компромиссов равнодушие. Кто бы ни посмел ступить на его территорию, пусть даже слегка нарушив границы, тот непременно лишился бы шкуры. Поэтому, хотя у Гу Яня в школе было множество поклонников, врагов у него было не меньше. Линь Су беспокоился, что, учитывая нрав Брата Яня, кто-нибудь может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 если бы его действительно стали травить, Цао Дачжуан с компанией не стали бы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привычка с детства всегда ожидать худшего заставляла Линь Су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звонким звуком школьного звонка первый день нового семестра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собрал рюкзак и, уходя, быстро украдкой взглянул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Янь швырнул учебник английского на парту, издав неясный звук, в котором трудно было различить гнев или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Янь посмотрел на него равнодушным взором. Посмотри на этот трусливый вид. Если хочешь смотреть, смотри открыто, а не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Яань забронировал номер в «Цзиньдине». Пойдём развеемся! — улыбнулся Цао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Яань, о котором говорил Цао Дачжуан, звали Чжэн Яань. Он всегда носил золотые очки и выглядел настоящим джентльменом. Как там говорится? Все, кто щурится — монстры. Чжэн Яань был живым подтверждением этой поговорки. В отличие от Гу Яня, чья холодность была на поверхности, Чжэн Янь был холоден изнутри, за исключением своей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Дверь в номер открыли. Чжэн Янь даже не поднял головы, продолжая разливать вино. Его голос был приятным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в углу дивана, схватил стакан со стола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Янь поднял на него взгляд и, повернувшись к Цао Дачжуану, спросил глазами: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покачал головой: «Чёрт его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группы А, резус-отрицательная… Длинные пальцы Гу Яня слегка постукивали по краю стакана. Кровь панды, редкая, уникальная. Если вдруг случится что-то серьёзное, в один момент не найдётся подходящей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Линь Су каждый день лезет в драки, то понемногу, то помногу. Типичный случай —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Су внезапно чихнул. Он тряхнул головой и застегнул пуговицы пиджака. Работа охранником в «Цзиньдине» с семи до одиннадцати вечера была его новой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Небезопасно, но денег платили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собралось много народу, но Цао Дачжуан своей песней «Небесная дорога» всех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положил микрофон, глубоко вдохнул и с деланным скромным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 Дачжуан. У меня в ушах теперь будто десять тысяч пчел жужжат.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не ведая границ, с энтузиазмом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ещё «Умереть от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указал на микрофон и кратко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заказала песни и начала пить. У всех были связи и статус, так что они не боялись огласки. В школе все вели себя нагло, но даже они не могли сравниться с Гу Янем и Чжэн Яанем — первым по естественным наукам и первым по гуманитарным.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Выпили, выпили! — громко заорал Цао Дачжуан. — Официанта, вина! Лю Чжима, Брат Дачжуан сегодня тебя точно уложит!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Чжима! Чжи — как «стремление», Ма — как «код»! Давай! Кто струсит — тот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заранее узнать, кто внук, Гу Янь лично позвонил на ресепшн и попросил принести ещё два ящика. Только положил трубку, как увидел, что Чжэн Янь с улыбкой идёт к нему. Расслабленность Гу Яня сменилась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Яаня было слишком много хитрых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 — тихо спросил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Гу Янь положил ноги на стол, его тон был ленивым. — Твоё чтение мыслей по лицу теперь и на мне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читать не надо, — Чжэн Янь закончил фразу и беззвучно проартикулировал два слова, но Гу Янь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идеально, подумал Чжэн Янь. Чрезмерное —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хотел попытаться выведать подробности, ведь слухи о Гу Яне были редкостью, как вдруг стук в дверь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орал так, что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поднял голову, и вдруг выражение его лица изменилось. Отлично, «слухи»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напарником вкатили тележку с алкоголем. Только они поставили бутылки на стол, Линь Су почувствовал на себе острый, как игла, взгляд. Он с раздражением посмотрел в ту сторону, но внезапно лицо его стало бесстрастным, а затем взгляд смягчился. Он открыл рот, словно хотел окликнуть кого-то,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считал работу позорной, поэтому стыд быстро прошёл, уступив место радости. Отлично, вечером он ещё раз увидит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Этот парень похож на Линь Су, — удивился Цао Дачжуан, который, несмотря на опьянение, всё же узнал его. — О, маленький костюмчик?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гнев в глазах Гу Яня немного утих, сменившись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Линь Су был явно велик, но пропорции тела у парня были идеальными, длинные прямые ноги в чёрных брюках сводили Гу Яня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 — улыбнулся Чжэн Янь. — Ты здесь официантом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чужие слова Линь Су всегда был сух: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официантом, 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Чжэн Янь бы не придал значения, но он видел, как дерётся Линь Су — ради победы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Охранником? — раздался низкий голос. Гу Янь приподнял бровь. — В школе тебе драться мало,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опасности окутало Линь Су. Его прямая спина чуть согнулась, он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охранником работаю,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Яня на колене слегка дрогнула. Он забыл, что семья Линь Су небогата.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Доставили? Если да, выходите, в 409-м номере драка, бегом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последнюю бутылку и уже хотел уйти, но резкий окрик Гу Яня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как лёд, и другой мужчина в костюме тоже не посмел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сердце ёкнуло. Неужели эти парни обидели гостей? Он работал в «Цзиньдине» полгода и знал, что этот VIP-номер не по карману обычным людям. Хотя здесь были подростки, у них был мощный бэкграунд, типичные богатые наследники, которых нельзя было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дрожа, вошёл и осторожно спросил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они плохо обслужили?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Янь вернулся к своему обычному равнодушию и указал на Линь Су. — Он ваш охранник, он может защищать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он защищал меня. Я выкупил его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просто такого прецедента ещё не было… — Только он это сказал, как пейджер на поясе менеджера запищал. Он посмотрел и увидел, что за этот номер кто-то оплатил сразу год, включая минимальный чек, всё одной суммой! Откуда такой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сделать исключение? — Гу Янь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вдруг понял, что богач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можно! — Менеджер кланялся. — Юный господин, подождите, я сейчас принесу вам VIP-карту. Эй, Линь Су, хорошо охраняйте юного господина! С годовой аренды он получит отличные бонусы, так что правила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столбом,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себя эту шкуру, — нахмурил брови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 замешательстве, но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переоделся и вернулся, стоя перед Гу Янем,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Янь, ты дралсяся лучше меня, тебе не нужна моя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Гу Янь приподнял веки. 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могу, — Линь Су затряс головой. Сопровождать Гу Яня было для него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номере, кроме нескольких знакомых, были и незнакомые лица. Цао Дачжуан после всего этого немного протрезвел, а потом услышал, как Гу 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