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помнил, как Гу Янь, узнав истинное значение фразы «Я буду твоим брелоком», смотрел на него с удивлением и отвращением. Сначала это было больно, но через несколько дней Линь Су смирился. У него была только такая жалкая жизнь, и это не было самоуничижением, а просто фактом. Гу Янь был таким хорошим человеком, что не мог обратить на него внимание. Любовь — это дело двоих, но тайная влюблённость — это дело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ещё молод, только начал познавать чувства, но уже справлялся лучше, чем большинство. Если Гу Янь был счастлив, то и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лет Гу Янь не проявлял к Линь Су никакого интереса, но вдруг начал заботиться и помогать с уроками. Линь Су был в восторге, но в то же время чувствовал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тебя ищут! — крикнул кто-то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положил оставшуюся кашу в парту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переживаешь, почему бы не пойти за ним? Ты же раньше так с ним обращался, а теперь вдруг стал лучше, а вдруг он убежит? — Цао Дачжуан, редко видевший Гу Яня в таком состоянии — одновременно заботливом и сдержанном, не удержался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понимать, но Гу Янь знал: Линь Су буквально вписал его имя в свою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Су увидел Чжао Вэньу, он понял, что начались проблемы. Но он никогда не боялся таких вещей. Только вот, едва начав разминать запястье, он вспомнил слова Гу Яня: за каждую драку — месяц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замедлил шаг, оказавшись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шёл впереди и, почувствовав это, обернулся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Может, сейчас поклонишься дедушке, и я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указал на переносицу Чжао Вэньу: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забыл, как это болит, я могу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непроизвольно почувствовал боль в носу и скрежетал зубами от ненависти к Линь Су. Туалет был рядом, и он за три шага схватил Линь Су за воротник и затащил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пошевелил пальцами, но в итоге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напряг все мышцы, опасаясь, что Линь Су внезапно ударит,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уроков, у задних ворот школы, я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придёт, — Чжао Вэньу усмехнулся. — Ты, наверное, слышал, чем он занимается? Не так много, всего с десяток его друзей. Не 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оттолкнул руку Чжао Вэньу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ненавидел эту бесстрашную манеру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У тебя есть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беспокоился о оставшейся каше и спешил вернуться в класс, но только вошёл в заднюю дверь, как его остановил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осмотрел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из первого класса, хотел взять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Линь Су не хотел обременять Гу Янь этими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трогать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ожидал, что Линь Су солжёт, и поэтому сразу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успокоился? — Цао Дачжуан, видя, что Гу Янь вернулся, не удержался от подкола. — На твоём месте я бы сразу побежал за ним. Зачем эти сложности? Стоишь тут, как памятник…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— автоматический карандаш в руке Гу Яня сломался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мгновенно замолчал, повернулся к Чэнь Шао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явиться на встречу означало бы дать Чжао Вэньу возможность очернить его, назвать трусом, но Линь Су не обращал на это внимания. По сравнению с временем, проведённым с Братом Янем, всё 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Су совершил первый в своей жизни невероятный поступок: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в шесть часов, Линь Су начал собирать рюкзак. Собрав половину, Цао Дачжуан с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Гу Янь сегодня не идёт с нами ужинать, оказывается, он договорился с тобой. Его вызвали в кабинет к классному руководителю, жди его у сада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оглянулся и, действительно, не увидел Гу Яня,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как обычно, обнял Линь Су за плечи, не заметив, как его взгляд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нас с Гу Янем такие отношения, ты должен называть меня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Дачжуан, — Линь Су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Брата Яня, я никого так не называю, — Линь Су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Дачжуан: …Боже, тут ещё и эксклюзивные титулы? Ладно, ладно, не буду настаивать, а то Гу Янь потом мне голову открутит.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даже не пошёл к задним воротам школы, а просто послушался Гу Яня и ждал у сада, время от времени играя с растениями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Чжао Вэньу, который привёл своего брата и его друзей, не дождался Линь Су, а вместо этого столкнулся с врагом своего брата. Между ними началась драка, и как только они начали, приехала полиция. Брат Чжао Вэньу быстро сориентировался, прикрыл его и велел бежать. Когда Чжао Вэньу обернулся, он увидел, что его брат уже в наручниках, и его уводили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Чжао Вэньу. Это был просто ужасный день! Он огляделся, но Линь Су нигде не было, вероятно, он уже ушёл, увидев это, и теперь Чжао Вэньу снова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вышел из кабинета, и по коридору шли ученики, некоторые опускали глаза, другие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шёл спокойно, но вдруг услышал, как у двери пятого класса двое учеников, убирая класс,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Линь Су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характером? Конечно пойдёт. Но, наверное, на этот раз его изобьют. Я видел, Чжао Вэньу позвал много людей, и его брат-хулиган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чьи глаза и так были холодными, мгновенно наполнились льдом. Он ускорил шаг, неся с собой холод, и бросился вниз по лестнице, но на лестничной площадке увидел Чжао Вэньу, который приставал к девушке, подметавшей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размахивал руками и кричал, как вдруг почувствовал сильную боль в плече, которая мгновенно пронзила его до макушки. Затем он получил мощный удар в колено и непроизвольно упал на колени, с опозданием закричав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Чжао Вэньу привлёк внимание проходящих учеников, включая ту девушку, которая подметала лестницу, но её испугал не Чжао Вэньу, а Гу Янь,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Су? — Гу Янь сжал горло Чжао Вэньу, постепенно усиливая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Вэньу, стоя на коленях, не мог сопротивляться. Сзади была лестница, и его тело полулежало, откинувшись назад. Он посмотрел в мрачные, чёрные глаза Гу Яня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видел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ещё раз, где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видел! — Чжао Вэньу почти кричал. — Я вызвал его на драку, но он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выпрямился, глядя на Чжао Вэньу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скучал, сплетая травинку в кольцо, когда ему позвонил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голос Линь Су звучал радостно. 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Гу Яня был слегка хриплым.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саду, Цао Дачжуан сказал, что ты велел мне здесь ждать, — Линь Су почувствовал что-то неладное. — Я ошибся,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Янь взглянул на Чжао Вэньу и решил пойти за рюкзаком. — Просто спросил, жди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три минуты после звонка Линь Су услышал шаги за спиной. Он обернулся и увидел, как Гу Янь, с рюкзаком на одном плече, бежал к нему. Черты лица юноши, как всегда, были идеальны, и в свете заката всё вокруг стало просто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почувствовал, как щёки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 остановился перед Линь Су, обволакивая его взглядом, не желая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себя неловко и потрогал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пошёл драться с Чжао Вэньу? — Гу Янь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замер. Брат Янь уже всё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вызвал меня, но я не пошёл, а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спокойно 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сказал, что за каждую драку — месяц молчания, и это может накапливаться, — Линь Су почувствовал, что его слова звучат по-детски, и слегка кашлянул. — Брат Янь, мы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Гу Янь кратко ответил. — Ровно в девять я отпущу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привлекая внимание одноклассников, которые знали, что происходит. Все думали: этот навязчивый парень действительно прилип к Гу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чайной, аромат донёсся до них, и Линь Су взглянул в ту сторону. Гу Янь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жемчужинами или с чем-то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хочу, Брат 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— тихо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