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Гу Янь, убедившись, что на этот раз успешно отправил Линь Су, сел на его место, взял палочки и съел пару кусочков лапши. — Рассказывай,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лапша, которую только что ел Сяо Су… — У её сына была сильная чистоплотность, с тех пор как он повзрослел, он даже не ел из её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спокойно проглотил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 возбуждении хлопнула руками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серьезен? Он моя будущая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Серьезен, твоя будущая невестка, — ответил Гу Янь. — Но мама,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пугала, просто не могла сдержать бурлящее любопытство! — говорила Цинь Мяо, и её лицо постепенно становилось страшным. — Целых семнадцать лет! Рядом с тобой не было ни одного порядочного человека, столько тех, кто за тобой ухаживал, а ты ни на кого не смотрел. Мы с папой уже думали, что у тебя холодность в любви! Что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окончательно сдался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Сяожань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старшего брата по имени! — Цинь Мяо улыбнулась. — Я давно слежу за форумом вашей школы. В последнее время везде пишут, что у тебя с Сяо Су особые отношения: то ты ему покупаешь молочный чай, то вместе берете отгул. Вот я и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Яня стал холодным. Отзывы о Линь Су на форуме были далеко не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то, что говорят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Цинь Мяо махнула рукой. — Хорошее или плохое, разве я, мама, буду слушать других? Я своими глазами видела. — Лицо Цинь Мяо стало серьезным. — Очень хороший ребенок, добрый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вдруг кольнуло в носу, и спустя паузу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сынок? Между матерью и сыном? — Цинь Мяо ела лапшу. — В будущем просто позволь мне приходить к вам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промолчала. Материнская любовь скатилась, как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на самом деле Цинь Мяо была очень рада и успокоена. Её сын наконец нашел человека, которого поставит на кончик своего сердца, и с таким сильным чувством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отличался от других детей. Он был рано созревшим и сдержанным, с детства таким безупречным, что к нему невозможно было придраться. Именно поэтому Цинь Мяо и Гу Хаошэн были лишены некоторых родительских радостей. Теперь, когда у Гу Яня наконец появился тот, кто ему нравится, родители семьи Гу совсем не беспокоились о ранних отношениях и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буквально улетела домой, не в силах дождаться момента, когда поделится этой новостью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вышел из кухни, Цинь Мяо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домой, — Гу Янь поманил Линь Су рукой. — Быстрее, я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поспешно поставил перед ним готовую лапшу и, видя, что тот абсолютно спокоен,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тетя она… ей я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Ему казалось, что любовь матушки написана у неё на лице, осталось только, чтобы она лично пришла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Брат Янь, — в голосе Линь Су слышались сомнения. — С детства меня мало любили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перехватило дыхание, и он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тихо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послушно подошел к Гу Яню, затем его запястье сильно дернули, и он упал прямо в объятия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покраснел, сжав лацкан одежды Гу Яня и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интересом смотрел на него, думая: с такой тонкой кожей, как он смог следовать за ним целых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— Гу Янь протянул интонацию, —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Су не смел этому верить, но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Гу Янь вдруг нахмурился, и его голос стал низким. — Она спешила домой, чтобы рассказать папе о нас. Погоди… — Гу Янь откинул волосы Линь Су и посмотрел на пластырь на его лбу, кончики пальцев быстро коснулись и слегка погладили его. —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смущенно не хотел говорить, что он был слишком глупым и врезался в стеклянную дверь, поэтому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вдохнул. Не нужно было долго думать, визит матери всё-таки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внимательнее! — строго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 «мгм», затем тихо улыбнулся и прислонился к плечу Гу Яня. От него исходил запах геля для душа, не мяты, а лимона — того, которым часто пользовался Гу Янь. Их запахи смешались, создавая очень уютное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тихо сказал Линь Су. —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 — Гу Янь поцеловал его в уголок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меня любит, — голос Линь Су охрип. — Я думал, что мне придется стараться как минимум десять лет, чтобы дядя и тетя приняли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 Гу Янь поднял бровь. Боюсь, у него нет такого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плечо стало теплым, и Гу Янь внезапно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двигайся, — Линь Су тихо вдохнул. — Дай мне так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знал, что тот слишком долго сдерживался, и сегодняшнее отношение матери вызвало эмоции. Он не смел ему мешать и лишь мягко похлопывал Линь Су по спине. Он выхаживал его больше полумесяца, но тот набрал всего-ничего, и под ладонями на спине чувствовались кости. Гу Яню снова стало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плакал около сорока минут, намочив все левое плечо Гу Яня. Его настроение постепенно успокоилось, а с Гу Янем рядом он довольно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подождал, пока тот не уснет крепким сном, затем поднял его на руки и медленно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Мяо, вернувшись домой, расхваливала Линь Су до небес. Странно, видела она кучу детей, но именно Линь Су ей понравился больше всех. Вкус сына совпал с её вкусом в точности. Гу Хаошэн внимательно слушал и в то же время просматривал досье Линь Су. Хм, короче говоря, жизнь у него тяжелая. Кроме приятной и правильной внешности, пока не видно никаких достоинств. Но неважно, Гу Хаошэн одной рукой притянул любимую жену к себе — он верил во вкус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Мяо только тайком читала форум, но теперь, когда душа успокоилась, она сразу зарегистрировала аккаунт. В школе репутация Линь Су была не очень хорошей, сын был таким выдающимся, и тех, кто не одобрял их отношения, было много. Но было и немного тех, кто «шипел»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считаю, что Линь Су рядом с Гу Янем выглядит очень милым? Мне они очень нравятся...] — глаза Цинь Мяо загорелись, и она написала следующее сообщение: [Сестра, я тоже их ем! Возьмите меня с собой!] Эти два сообщения быстро подверглись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 выше, вы кто такие такие, чтобы решать, с кем быть грозе школы, и лепить из них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[Типа Линь Су, разве он заслуживает?]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Заслуживает! Цинь Мяо яростно тыкала в экран. Еще я кто? Я мама вашей грозы школы! Этот брак я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собиралась спорить с этими маленькими засранцами еще восемьсот или тысячу уровней, но подумав, что это принесет Линь Су неприятности, сдержалась. В таких делах всё равно нужно личное согласие её сына, а что говорят посторонние — так просто болтовня. Цинь Мяо с разочарованием положила телефон и пошла в кабинет к мужу искать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хорошей погодой, Гу Янь повел Линь Су в парикмахерскую. У парня волосы были слишком длинными, пластырь на лбу был скрыт волосами, и Гу Янь с первого взгляда его не заметил, что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прическу хотите сделать? — с улыбкой спросил парикмахер.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обычную, — низким голосом сказал Гу Янь. — Не делайте никаких вычурностей, он все еще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понял и жестом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парикмахер смотрел на Линь Су в зеркале с большим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парень, оказывается,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короткая стрижка, парикмахер особенно тщательно постриг бока, сделав их немного плоскими, и из-за этого черты лица Линь Су выглядели более резкими. Чистый лоб юноши был открыт, а ниже — невозможно скрыть безупречные черты лица. Можно сказать, что он был изящен, особенно когда Линь Су улыбался Гу Яню, с легкой, едва уловимой нежностью. Но как только вспоминалось, как Линь Су обычно выглядит, полный злости… Гу Янь вдруг немного пожалел, не стоило показывать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тебе не нравится? — Линь Су привык к длинным волосам, которые всегда закрывали глаза, и теперь, когда обзор внезапно стал широким, он чувствовал себя еще не привыкшим.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совершенно против своей совести,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уместно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брата, он ерунду говорит, ты очень красивый, сейчас девчонки такое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Су, который обычно был тугодумом, внезапно вспыхнула искра. Посмотрев на состояние Брата Яня… Неужели он ревнует? Сердце Линь Су забилось как барабан, и взгляд мгновенно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встретился с ним взглядом и внезапно почувствовал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приготовить на ужин, — сказал себе Линь Су: лицо Брата Яня самое важное. — Рыбу в остром соусе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нельзя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