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Чжун Линь тихо отчитал Бай Сяньвань: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устраивать мне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выглядела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несправедливо. За что? И такой, как Линь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Линь Су, он — тот, кого любит Гу Янь, понимаешь? — Взгляд Чжун Линя был полон презрения. — Только из-за этого я не могу вступать в открытый конфликт с Линь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была красивой и трогательной девушкой, и её обиженный вид действительно вызывал жалость. Она была с ним уже давно, и Чжун Линь не мог быть слишком строгим, поэтому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сразу 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Фу Сяонаня, хотя он не слышал, о чём они говорят, изменения в их выражениях лиц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фыркнул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выглядел шокированным: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порочь людей без повода!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тебе! — Фу Сяонань ткнул вилкой в мясо на тарелке. — Смотри, он будто так любит Гу Яня, но при этом держит рядом того, кто в него влюблён. С одной стороны наслаждается его заботой, с другой — крутит романы на стороне. Разве это не мерзавец?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всё поняли и осознали,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Бай Сяньвань?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для больного вывод довольно точный, —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совместном проживании Гу Янь договорился заранее: он и Линь Су в одной комнате, а на два оставшихся места постараются поселить ребят из их школы. Линь Су только что помог Гу Яню застелить постель, как вдруг увидел входящих с улыбками Чжэн Яаня и Фу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звезды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помню, что комнаты гуманитариев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заранее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держа чемодан,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снова быть с этим тираном?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Линь Су, он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здесь есть Сяо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Повтори-ка, — голос Гу Яня был ленивым, но в нём явно звучала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вовремя замолчал, продолжая ворчать про себя, пока застилал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прошёл в суматохе, и все легли спать рано. Поскольку это были школьные кровати — двухъярусные, — места для двоих на одном не хватало. Линь Су сначала долго вертелся, но лёжа на спине, он чувствовал знакомый аромат лимона, мысли успокоились, и он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уже начинал клевать носом, слушая лёгкий храп Фу Сяонаня сверху, и чувствовал себя спокойно. Затем он заметил, что напротив кто-то двинулся. Гу Янь осторожно спустился и сел у кровати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сразу же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Он понизил голос. — Неужели вы так не можете друг без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ещё тише ответил Гу Янь. — Я просто проверяю дыхание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кое-что знал о Линь Су и, услышав это, лёг обратно, не задавая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лагере проходили как обычно, но во второй половине дня добавили два урока физподготовки. Сложность и гибкость программы выросли, а преподаватели, будучи известными личностями, держались высокомерно, как 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учениками и школами шло скрытое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лидировала всё же средняя школа Линьшуй, и одного Гу Яня было достаточно, чтобы держать всех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всё ещё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Су только-только сел, как почувствовал, как нежная большая рука легла ему на шею. Он на мгновение напрягся, но затем расслабился и прислонился к плечу Гу Яня, тихо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Янь явно уже привёл себя в порядок, от него веяло свежестью. — Я купил завтрак,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и, спустившись с кровати, заметил, что в комнате остались только он и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Чжэн Янь и Фу Сяонань?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Сяонань с самого утра пошёл собирать энергию неба и земли, а Чжэн Янь его сопровождает.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Су удивился, но потом понял, что это в духе Фу Сяонаня. Всё-таки он страдает синдромом восьмиклассника,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сяолунбао и рисовая каша — стандартный набор для Линь Су. Не так вкусно, как лепёшки с бобовой пастой, но зато питательно.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начинались в семь пятьдесят утра в большом классе, где одновременно могло поместиться восемьдесят человек. В тренировочном лагере было три таких класса на одном этаже. Линь Су сел и через несколько минут понял, что всё не так просто. Во-первых, учитель объяснял очень быстро, о некоторых деталях упоминал лишь раз, а затем полностью опускал их. Материал был намного сложнее школьного, все слушали внимательно, но постепенно Линь Су начал выказывать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рука с выразительными суставами протянула ему конспект. Гу Янь слегка постучал по определённому месту, указывая, что нужно запомнить. Линь Су невольно улыбнулся. С помощью брата Яня ему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вопрос… — Учитель оглядел класс, его тон был неопределённым. — Кто первый в средней школе Линьшуй?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посмотрели на Гу Яня. Он слегка нахмурился, но поднялся и вышел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из соседнего города и явно не ожидал, что перед ним окажется такой высокий и красивый юноша. Его выражение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охватывает широкий круг знаний, и в нём есть несколько ловушек, которые часто подстерегают учеников. Если вы ответите на восемьдесят процентов, значит, вы усвоили материал. Конечно, не расстраивайтесь, такой уровень сложности…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Гу Янь тихо прервал его. 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обернулся и был ослеплён идеальным ответом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сила первого ученика средней школы Линьшуй?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хотел найти козла отпущения, чтобы сбить спесь с этих детей, но оказалось, что парень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Кашлянув,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логичное решение, полный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спокойно положил мел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просто гений, — Линь Су тихо сказал, его восхищение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Янь гениален во многом, ты ведь уже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кое-что ты ещё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видимо, о чём-то подумал,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черёд представителей средней школы Цишань и школы Байцзин. Представителем Цишань был Чжун Линь, а Байцзин — девушка по имени Пан Шань. Учитель дал ещё два задания. Чжун Линь ошибся в конечном результате, а Пан Шань сделала две ошибки в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Гу Янем 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№1 Линьшуй всегда превосходила другие школы по уровню преподавания и качеству образования, и теперь ученики Линьшуй буквально светились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однако, не придавал этому значения. Его воспитывал Гу Хаошэн, и он был намного взрослее своих сверстников ментально, его мысли были глубже. Пока другие дети боролись за оценки, его мысли уже уносились в более обширный мир, где он начал постигать суть мирской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зарабатывать деньги, — Гу Янь посмотрел на Линь Су. Ему нужно было обеспечивать Линь Су и давать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Янь старался быть незаметным, к концу урока все учителя знали, что в средней школе Линьшуй есть такой выдающийся ученик. Сведущие люди всё рассказали, и статус Гу Яня в лагере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Учителям нравились такие ученики, и Гу Янь неохотно стал временным старостой, собирая задания и помогая учителям.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была физкультура. Из-за жары девушки отдыхали в тени деревьев, а мальчики играли в футбол и баскетбол. Преподаватель знал, что ребята способные, поэтому смотрел на это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собрались вместе, и их разговоры вращались вокруг известных личностей, в основном о Гу Яне. Но после нескольких фраз становилось ясно, что у Гу Яня есть парень — Линь Су, который стоял неподалёку у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синих спортивных штанах и белой футболке, с аккуратной причёской и изысканными чертами лица, но его глаза были острыми, что не соответствовало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просто отморозки, — Фу Сяонань стоял рядом с Линь Су. Гу Яня вызвал учитель, и Фу Сяонань уже в восьмисотый раз поймал чей-то косой взгляд. — Есть смелость — идите к Гу 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Су не придал этому значения.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скучно? — Фу Сяонань улыбнулся. — Давай побросаем мяч,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