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ученики средней школы Цишань тоже по очереди зачитывали свои самокритики. Когда очередь дошла до Чжун Линя, атмосфера стала немного напряжённой. Чжун Линь был известен своей «безупречностью» и всегда стремился к совершенству. Зачитать самокритику перед учителем было для него впервые. Скажем так, зрителей было немало. Все люди несовершенны, и чрезмерная успешность вызывает зависть. Это обычное дело. К тому же, некоторые знали, что Чжун Линь питает чувства к Гу Яню, и, услышав, что в его падении есть заслуга Гу Яня, зрелище стало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Линь, как робот, произносил слова по слогам. Ему было так стыдно, что, закончив, он даже не понял, что только что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внимательно наблюдал за реакцией Чжун Линя и с сожалением покачал головой. Он думал, что это настоящий дракон среди людей, но оказалось, что у него стеклянное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этим, сердце Гу Яня было из нержавеющей стали и намного крепче. Если бы это был Гу Янь, он бы спокойно стоял на сцене и, при необходимости, мог бы зачитать два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Чжун Линь всё ещё был в ярости и стыде, скрестив руки, он нервно тер большие пальцы, а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прошёл мимо него с Линь Су,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стояла рядом с Чжун Линем и бросила им ненавидящий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замечательный Чжун Линь, как Гу Янь мог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выходя из комнаты, оглянулся назад, холод в его глазах исчез так же быстро, как и появился. Учитывая, что Бай Сяньвань была девушкой, он мог закрыть глаза на многое, но если она решит нарываться, Гу Янь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«уважения к женщинам» у Гу Яня была очень слабой. Когда ему было шесть лет, к ним домой пришла актриса, которая заявила, что встречалась с Гу Хаошэном три месяца, и потребовала, чтобы Цинь Мяо проявила понимание. Цинь Мяо, щёлкая семечки, терпеливо выслушала её и тут же позвонила Гу Хаошэну. Актриса, видимо, не ожидала, что Цинь Мяо будет так решительна, и, когда Гу Хаошэн приехал через двадцать минут, начала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приказал охранникам выбросить актрису за дверь, а затем последовал полный запрет на её деятельность. Это был первый раз, когда Гу Янь увидел на лице отца холодную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учитель говорит, что мальчики должны быть джентльменами, — потянул Гу Янь за край одежды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поцеловал жену в волосы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женой джентльменство фигня.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Янь считал, что его отец вывел золотое правило, и оно было очень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Чжун Линь и Бай Сяньвань успокоятся? — серьёзно спросил Чжэн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положил в тарелку Линь Су кусок рыбы без костей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успокоятся они или нет. До окончания тренировочного лагеря я не буду отходить от Линь Су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Бай Сяньвань.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был сильно подавлен, и в ближайшее время вряд ли сможет что-то придумать. Но Бай Сяньвань, которую Гу Янь прямо спровоцировал, могла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напряжение у учеников, после пяти дней интенсивных занятий тренировочный лагерь открыл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были волейбол и плавание. Для безопасности учеников школа отправила пять учителей, которые наблюдали за всем. Учитель по плаванию был молодым парнем лет двадцати с накачанными мышцами, что вызывало румянец на щеках многих влюблённых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выросший в детском доме, научился плавать ещё в детстве. Рядом с домом было озеро, и детям нечем было заняться, так что они быстро научились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бассейн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Яань, увидев это, тихо объяснил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Янь с детства боялся воды, как смерти, поэтому так и не научился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мрачно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 и подошёл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давай просто побудем рядом, не будем заходить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заходить? — Гу Янь повернулся, чтобы переодеться. 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воды, хотя в детстве это было ужасом, но с возрастом страх прошёл. Просто он никогда не тренировался, поэтому до сих пор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Яня была отличная фигура. Хотя он не был таким накачанным, как взрослые, но всё было на своих местах. В обтягивающем купальнике были видны линии пресса и красивые линии на боках. Учитель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занимаюсь спортом, —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Янь быстро учился. Его талант проявлялся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на берегу, чувствуя лёгкую зависть. Все эти люди смотрели на брата Яня, и он уже пожалел, что предложил ему 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 не было пресса или линий на боках. Даже после того, как Гу Янь заботился о нём, он всё ещё был очень худым. Иногда, после еды, Гу Янь машинально касался его живота, но не чувствовал никакой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парнем, как он, трудно, правда? — Чжэн Яань встал рядом с Линь Су и с усмешкой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девушка с красными щеками подошла к Чжэн Яаню с бутылкой воды и заикаясь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Ст-старший, выпейте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который как раз переобувался, вдруг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вежливо отказался Чжэн Яань, на лице которого всегда была мягкая, но отстранённая улыбка. — У меня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 и ушла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Бай Сяньвань пристально смотрела на Линь Су, словно пытаясь пронзить его взглядом. Она сжала полотенце и наконец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— Гу Янь вынырнул из воды, откинув волосы назад, его лицо было ослепительно красивым. 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послушался, но едва он встал на край бассейна, как Гу Янь резко потянул его вниз. Хотя это выглядело грубо, Гу Янь контролировал силу, и юноша аккуратно упал в его объятия, не захлебнувшись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сквозь тонкую ткань Линь Су чувствовал тепло тела Гу Яня, его голова на мгновение опустела. — Отпусти меня, я умею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наклонился к уху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— это одно, а сегодня мы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весь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хотел, чтобы Гу Янь шёл на середину, там было слишком глубоко. Если уж идти, то только с кругом, жёлтым и довольно забавным. Гу Янь сказал, что никогда не наденет его, так что они остались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минут игры Гу Янь торопил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переодевайся, потом я отведу тебя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Янь? —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учителем, скоро приду, —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бутылку воды Линь Су и пил, краем глаза заметив, как Бай Сяньвань тоже направляется в раздевалку. Чжэн Яань обменялся с ним взглядом и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был глупцом. Злоба в глазах Бай Сяньвань была почти физически ощутимой, он чувствовал её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бутылку, Гу Янь мрачно посмотрел в сторону. Его последние меры против Бай Сяньвань зависели от того, как она будет действовать против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снял купальник, обнажив худой живот. Он только надел футболку, как дверь раздевалки открылась, и вошла Бай Сяньвань. Линь Су почувствовал, как его нервы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холодно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радуешься, что довёл Чжун Линя до такого состояния? — Бай Сяньвань прислонилась к шкафчику, улыбаясь, но её глаза были холодны. — Линь Су, какое ты имеешь право соперничать с Чжун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Соперничать или нет, брат Янь — мой, — Линь Су закрыл дверцу шкафчика. — Ты и Чжун Линь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неприятны в своей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ты будешь радоваться! — Бай Сяньвань сняла куртку, под которой было только бельё. Её тело было хорошо сложено, и большинство парней, увидев это, наверняка бы заволновались, но Линь Су нахмурился,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— Бай Сяньвань с холодной улыбкой подошла к Линь Су. — Если я сейчас закричу, что ты меня домогаешься, и кто-то увидит, Гу Янь всё ещё захочет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отступил назад,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репутация тоже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лишь на мгновение заколебалась, но затем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Чжун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презрением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себя не уважаешь.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приближающееся к нему обнажённое тело, Линь Су больше не мог сдерживаться, быстро обошёл Бай Сяньвань и бросился к окну, где его начало сильно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