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убирая со стола,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готовить только для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довольный, пнул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за мой счёт, так помоги хотя бы убрать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бросил на него многозначительный взгляд, а затем подмигнул Фу Сяонаню.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как барин, провёл две недели под опекой Линь Су, и на его талии даже появился небольшой жирок.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школу, хотя любопытные взгляды всё ещё бросались, большинство уже привыкло. Они ведь не слепые: Гу Янь явно искренне заботился о Линь Су, и продолжать создавать проблемы значило бы только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Гу Яня ещё не полностью зажила, и хотя он мог ходить нормально, любые активные движения были под запретом. Даже когда он шёл в туалет, Линь Су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внешне сохранял спокойствие, но внутри он был сладко-сладко.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урока Гу Янь отправился в туалет, а Линь Су ждал его у входа в коридор. Вскоре за его спиной раздались шаги. Линь Су обернулся и увидел осторожно подошедшую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Вэнь Вань была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ждёшь Гу Яня? — Вэнь Вань была человеком, который умел отпустить. Даже если Линь Су любил не её, но если его сердце было занято, она отступала на безопасное расстояние. Её глаза светились, но в них не было ни капли враждебности. Линь Су знал, что она была хорошей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Янь повредил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слышала! — Вэнь Вань продолжила. — Администратор группы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вдруг замолчала. Линь Су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Вэнь Вань махнула рукой. — Мне пора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Гу Янь вышел и тут же увидел, как Линь Су «неохотно» прощается с Вэнь Вань. Это его немного разозлило. —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Янь, Вэнь Вань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сказала? Это так важно, что ты так нервничаешь? — Гу Янь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Линь Су зазвучала тревога. Он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 нами всё время следят, и Вэнь Вань случайно проговорилась. Я хотел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 — Гу Янь не придал этому значения. — Нормально. Когда я только пришёл в школу, кто-то даже продавал мои фотографии в групповых чатах. Это была целая финансовая цепочка, и, говорят, на этом хорошо зарабатывали.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Вэнь Вань! — Гу Янь предупредил. Он не забыл, что Вэнь Вань когда-то добивалась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администратор группы открыла телефон и увидела, как пользователь с ником Вэнь Вань оставила восторженный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видела Линь Су! Он ждал Гу Яня в коридоре! Ааа, какая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появилась довольная улыбка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Наслаждаться сладостями в одиночестве — это скучно. Намного веселее делать это вместе. Поэтому Цинь Мяо создала группу, куда сначала добавила несколько «единомышленников» с форума. По мере того как отношения её сына и Гу Яня становились всё ближе, в группу вступало всё больше людей. Конечно, были и те, кто приходил сюда специально, чтобы устраивать проблемы, но обычно они не успевали сказать и пары слов, как Цинь Мяо с её орлиным взглядом выгоняла их. Так что группа сейчас была мирной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форум? Снова появился пост о выборе школьной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уже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была удивлена. Неужели людям настолько скучно? В прошлом посте она заняла второе место, а первое досталось Люй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вы ещё не знаете? Тот рейтинг был сильно накручен. По-моему, Вэнь Вань намного красивее Люй Цин, но у Люй Цин было вдвое больше голосов. Потом кто-то проверил данные и сказал, что Люй Цин накручивала голоса, её поклонники создавали по десятку аккаунтов с одного IP. Все были возмущены.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немного смутилась. На самом деле она не придавала значения этим рейтингам, но раз уж опять голосуют… Она набрала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должна быть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мальчики тоже могут. Третье место занял Чжэн Яань из гуманитарного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Гу Янь?.. Он же гроза школы! Вы понимаете? Кто посмеет назвать его школьной красавицей,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выбрать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сообщения «У меня есть кот» Цинь Мяо и Вэнь Вань, находясь далеко друг от друга, почувствовали духовную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насчёт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выбрать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затихла на три секунды, а затем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Гроза школы и школьная красавица —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постепенно начали появляться, готовые буквально возвести Линь Су на трон школьной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однополые отношения легализованы уже двадцать лет назад. Технологии стремительно развиваются, и есть множество способов удовлетворить потребности людей. Что касается титулов, они уже давно вышли за рамки стереотипов. Например, три года назад школьной красавицей средней школы Линьшуй стал… мальчик. Его фотографии до сих пор можно найти. Он выглядел так, будто сошёл с картины, совсем не женственно, просто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любопытства и желания пошутить, когда был создан пост о выборе красавицы, рейтинг Линь Су начал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для участия была сделана кем-то неизвестным. Линь Су стоял под деревом, солнечный свет падал на его лицо, озаряя юношу мягким золотым сиянием. Он был в белой рубашке, его обычно суровое выражение смягчилось, и он с нежностью улыбался в сторону чего-то, что находилось за кадром. Его изысканные черты лица буквально поражали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поделился постом с Гу Янем, и тот, сохраняя фотографию, тут же связался с администратором форума, потребовав удалить пост 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это опрос для всех студентов школы, даже многие учителя смотрят. Удалять будет сложно. Может, я просто снижу количество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администратора, количество голосов за Линь Су резко сократилось наполовину. Так как поклонники Люй Цин и сторонники Чжэн Яаня были заняты ожесточённой борьбой друг с другом, мало кто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Мяо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негодяи играют в грязные игры?! Голоса за Линь Су были набраны усилиями девушек из группы, и теперь их просто урезали? Нельзя так! Цинь Мяо тут же позвонила директору отдела технической поддержки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несправедливы, не ждите от меня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рейтинг Линь Су резко упал с первой страницы, Гу Янь наконец почувствовал себя лучше. Шутки ради, раньше все говорили, что Линь Су тут плох, там плох, а теперь, когда он подстригся и стал менее угрюмым, все наперебой начали его хвалить, да ещё и устраивают рейтинги красавиц. Хорошее в Линь Су должно принадлежать только ему, другим не нужно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ничего не знал о всех этих подковёрных играх. Он редко заходил на форум, и его воспоминания о нём остались на уровне тех времён, когда все его критиковали. Но это было неважно. Линь Су закрыл тетрадь. Сейчас его главные приоритеты — это Брат Янь и учёба. На остальное он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 послезавтра будет дождь, а у тебя мало тёплой одежды, — Гу Янь обнял Линь Су за плечи. — Я отведу тебя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Брат Янь, — Линь Су мягко улыбнулся. — Поделись парой своих вещей, мне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худой, что в моей одежде будешь висеть, как мешок, — Гу Янь не согласился. — Это неприятно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смог переубедить Гу Яня, и тот отвёл его в торговый центр рядом со школой. Там были доступные цены, и Гу Янь, не зная меры, чуть не скупил весь магазин, если бы Линь Су его не остановил. Просто парень был хорош собой, и любая одежда на нём смотрелась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торгового центра с полными руками, и прямо напротив находилось кафе. Огромные стеклянные окна были покрыты бликами света, что немного слепило, но Гу Янь мгновенно узнал Мэн Шэня и Чжун Линя, сидящих за столиком напротив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отвёл взгляд, встал ближе к дороге и повернулся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не будем готовить. Яань только что написал, пойдём есть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был человеком, который любил наслаждаться жизнью. Раньше, из-за того, что отношения Линь Су и Гу Яня ещё не были такими близкими, он старался выбирать скромные места для ужинов. 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Традиционный ресторан в форме квадрата, если смотреть сверху, напоминал иероглиф «цзин». Вокруг были посажены розы, и их аромат доносился даже через улицу. Это был один из самых дорогих ресторанов в Юньчэне, известный как «Четырнадцать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можно было заказать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Яань решил устроить здесь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услышав слово «барбекю», широко раскрыла глаза, но клиент всегда прав, и она поспешила передать заказ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