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хотя и увлекся чтением, четко разделял реальность и вымысел. Всё это было неправдой, а человек рядом — настоящий. Между ним и Линь Су никогда не будет таких тяжелых недопониманий и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сегодня будет курица с каштанами! — радостно сказал Линь Су. — Ты займи место,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рядом появился Фу Сяонань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как зовут того парня, с которым вы вчера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задумался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Лан, сын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надавил на сустав пальца, раздался щелчок: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с ним разберусь…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открою шампанское, — улыбнулся Гу Янь. — Я сам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напряженный весь день, наконец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войдя в столовую, сразу заметил их и, отделившись от одноклассников, присоединился к ним. Теперь за столом сидело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внимательно посмотрел на Чжэн Яаня и Фу Сяонаня, чувствуя,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Чжэн Яань слегка поднял стакан в сторону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красавица школы, — Чжэн Яань не смог сдержать смех. —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положив еду в тарелку Линь Су, посмотрел на Чжэн 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сразу поднял руки в знак сдачи,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будут выбирать короля школы, проголосуй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Люй Цин и её подруги вошли в столовую. Одна из девушек, стоящая справа от неё, сразу же показала недовольство, словно хотела подойти и устроить сцену, но Люй Цин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меня! Я хочу унизить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посмотрим, снимет ли Гу Янь с тебя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только что готовая на всё, вдруг сдалась, не осмелившись.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место рядом с Гу Янем, её всё равно пожирала ревность. Однако Люй Цин уже научилась быть осторожной. Сейчас нельзя идти на конфликт с Линь Су. Если Гу Янь снова её поймает, она чувствовала, что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Подождем, Люй Цин снова приняла высокомерный и холодный вид. В школе ещё много времени, и Гу Янь не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неё, — съязвил Фу Сяонань. — Думает, что она принцесса? Скорее всего, просто старуха, сопровождающая принцессу. Её голосов даже меньше, чем у Чжэн Яаня и Вэнь Вань. Видно, сколько голосов она накрутила.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Накрутка голосов… Гу Янь вдруг почувствовал озарение. Это не случайно. Всё это связано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попросил у Гу Хаошэна все данные о Гу Лане, включая его последние проекты. Гу Хаошэн с интересом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Гу Лан на два года раньше тебя вошел в бизнес. Не переоценивай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знаешь, что такое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недавно решило инвестировать в новую территорию на востоке Юньчэна. Гу Лан хотел построить там курорт. Если бы он добился успеха, прибыль могла бы увеличиться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бровь. Не так уж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играй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главой семьи Гу был Гу Хаошэн, но 25 лет назад всё решал дедушка Гу. Гу Хаомин был изгнан из семьи, и половина вины лежала на Гу Хаошэне. Гу Хаомин был любимцем дедушки, а также из-за лишения власти и женитьбы на Цинь Мяо, отношения между дедушкой и семьей Гу Хаошэна были натянутыми. Дедушка пришел только один раз, когда родился Гу Янь, и с тех пор они практически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понимал, что у Гу Лана есть способности захватить эту землю, и, скорее всего, дедушка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подумал Гу Янь. У отца и дедушки нет чувств, у него тем более. Поэтому, если он решит разобраться с Гу Ланом, никому не нужно будет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это? — Линь Су вошел с фруктами, взглянул на компьютер и почувствовал, что его интеллект оскорблен.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были знакомы, но некоторые фразы были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замешано много всего, когда ты изучишь экономику, поймешь, — начал Гу Янь, но потом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привожу пример. Ты можешь изучать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хорошо рисовал. Молодой человек с четкими костяшками, держащий кисть, излучал успокаивающую ауру. Этого было достаточно. Рисовать на чистом листе то, что ему нравится, — это то, чего хотел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говоря о будущем, Линь Су заколебался. — С моими текущими оценками я не смогу поступить в университет А в Хайчэне. Конечно, я приложу все усилия! Вчера учитель Пан сказал, что если мои оценки по общеобразовательным предметам будут слишком низкими, я могу поступить как студент-художник.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отказал Гу Янь. — Линь Су, ты должен преодолеть свои пределы. Конечно, не обязательно университет А, другие престижные университеты…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университет А, — тихо прервал Линь Су. Он выглядел расстроенным, но его голос был тверд. — Я хочу продолжить учиться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мгновение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напротив Гу Яня, открыл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утром в отеле «Цзиньдин» состоялся прием в честь завершения разработки южной части города. Пришли люди с определенными целями. Гу Янь, как наследник корпорации Гу, получил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лично позвонил, и Чжан Фэнь выдала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Су до входа в школу, Гу Янь серьезно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скучно, иди играть с Цао Дачжуаном. Самое главное, — держись подальше от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— Гу Янь вытащил из кармана горсть клубничных молочных конфет. — Если почувствуешь слабость от сахара, сразу съешь одну. Не ходи в безлюдные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положил конфеты в карман, чувствуя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вернешься домой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Гу Янь тоже почувствовал, что не хочет уходить. Было странно не видеть своего малыша целое утро, но эта мысль длилась всего несколько секунд. Он похлопал Линь Су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исчез из виду, к Гу Яню подъехал серый Land Rover. Окно опустилось, и Гу Сяожань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Это же просто прием, а вы расстаетесь, как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Гу Янь сел в машину и закрыл глаза. Обычно они были вместе, и он не замечал, но сейчас, когда они разлучились, он понял, что не может без него. Даже если корпорация Гу достигнет невероятных высот, он всегда будет держать Линь Су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засмеялся Фу Сяонань. — Не волнуйся, брат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сказал не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слова Гу Яня — это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прибыл в отель ровно в 10:00. Как наследник корпорации Гу, он, несмотря на молодость, излучал спокойствие и уверенность, как его отец — король бизнеса Гу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разработку южной части города отвечала компания «Недвижимость Хаочэн». Однако стиль её руководителя был далек от честности. Он стоял в центре зала, широко улыбаясь. Он признавал только деньги. Ранее он договорился с одной компанией, но накануне подписания контракта, узнав, что правительство планирует развивать южную часть города, сразу же отказался и объявил открытый конкурс. Сегодняшний прием был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знал, что Гу Лан уже практически получил эту землю. Дедушка дал ему достаточно денег, и он уже наладил связи с соответствующими органами. Поэтому он был уверен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Гу Янь направился к скромному мужчине, стоящему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Яня не было, и Линь Су чувствовал, что чего-то не хватает. Когда прозвенел звонок, он положил голову на стол, достал из кармана молочную конфету, развернул её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еще две конфеты и положил их перед Фу Сяонанем.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держали конфеты во рту, когда Фу Сяонань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