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Гу Янь уже договорился с генеральным директором «Шуйшэнь Шиппинг» о цене. Он предложил обменять 20% акций группы компаний «Цяньшэн», принадлежащей корпорации Гу, на 49% акций «Шуйшэнь Шиппинг». Последнее время дела у компании шли не лучшим образом. Финансовая цепочка была нарушена, и образовалась огромная дыра. Генеральный директор поседел от стресса. Если дыра будет увеличиваться, банкротство «Шуйшэнь Шиппинг» было лишь вопросом времени. Но именно в этот момент появился наследник корпорации Гу, предлагая акции «Цяньшэн»! Это же «Цяньшэн»! Генеральный директор, отчаянно нуждавшийся в деньгах, сразу согласился, боясь, что Гу Янь передумает, и тут же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это выглядело как ошибка молодости, показывающая, что парень еще не научился даже малой доле того, что знает его отец. Если бы Гу Хаошэн узнал об этом, он бы, наверное, умер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едва сдержал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изменилось через два часа, когда прибыли представители правительства. Когда их спросили о проекте курортного комплекса, они с недоумением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курортного комплекса? Южная часть города находится у моря, какой смысл строить там курорт? Естественно, нужно развивать порт, расширять торговлю! Неужели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Гу Лана замерла, но он быстро взял себя в руки. Ничего страшного, порт тоже подойдет. Он просто изменит план и заработает еще больше! Гу Лан загорелся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дальновидные старейшины сразу же взглянули на Гу Яня. Акции, которые он недавно скупил, были ли это акции «Шуйшэнь Шиппинг»?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развивать порт, то как это повлияет на экономику, не нужно было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до этого молчавшая семья Цзи внезапно вмешалась. Курортный комплекс их не интересовал, но они занимались разведением морепродуктов, и развитие порта было для них лакомым кусочком! Быть дураком и не воспользоваться этим —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 и быстро достиг соглашения с наследником семьи Цзи. Он использовал свои крупные акции «Шуйшэнь Шиппинг», чтобы обменять их на 10% акций Банка международной торговли. Раньше акции «Шуйшэнь Шиппинг» не стоили и 3%, но теперь все изменилось. Это же развитие порта! Целая финансовая цепочка!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превзошел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не ожидал, что семья Цзи тоже вмешается в эту авантюру, и сразу же вступил с ними в ожесточенную борьбу.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Янь поднял цену на свои акции Банка международной торговли с 30 до 50 юаней за штуку. Учитывая текущую конкуренцию, ни у семьи Цзи, ни у Гу Лана не было достаточно денег. К кому они обратятся за кредитом? Гу Янь стал ходячим банком. Деньги других банков были недоступны, а его — всегда под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Янь и наследник семьи Цзи объединились и взяли проект развития порта. Согласно его доле акций, он получил как минимум 12% от всего проекта. Торт южной части города Гу Янь откусил с аппетитом. И на протяжении всего процесса он сохранял вид стороннего наблюдателя, но незаметно для всех захватил значительную часть территории.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наследник семьи Гу превзошел своего отца. Вы говорите, что он молод? Молодость тут ни при чем! Он переиграл всех старых лис. 20% акций «Цяньшэн» не дали бы и 10% от разработки южной части города. А семья Цзи вложила большую часть своего состояния! И что в итоге? Он пару раз перекинул акции и получил все, как будто из воздуха! — кто-то прокомментировал. — Он уже давно увидел конец игры и ждал нас у финиша!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Лан побледнел от злости. От рая до ада — всего мгновение. Он не смог противостоять семье Цзи и был выброшен из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предложил разработку порта в южной части города? Разве не договорились о курортном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был господин Гу, — кто-то напомнил, и у всех выступил холодный пот. Отец и сын были слишком жестоки!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усмехнулся. Они просто не увидели настоящей ценности этой земли. Отец лишь слегка подсказал, а заработать больше денег — почему бы и нет? Что касается предпочтений Гу Лана, кто их учитывал? Кстати, отец был слишком скуп. 20% акций «Цяньшэн» — это слишком мало, чтобы получить свою долю. Если бы он не среагировал быстро, сегодняшняя поездка была бы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Гу Хаошэна загорелся. Он посмотрел на цифру «12» и с удовлетворением улыбнулся. Он ожидал, что Гу Янь получит 50%, но результат оказался более чем вдвое лучше. Гу Хаошэн отхлебнул кофе, подумав, что слова сына были правы: талант определяет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позвонил дедушка Гу. Гу Хаошэн холодно посмотрел на экран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проиграл, смирись с поражением. В любой сфере слабость — это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издалека поднял бокал в сторону Гу Лана и выпил залпом.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воспитание, Гу Лан бы разбил свой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вышел из отеля, взглянул на телефон. Было пять вечера. Затем он увидел сообщение от Линь Су, и его строгие черты лица смягчились, в глазах появилась теплота. Но, прочитав содержание, улыбка замерла. Гу Янь хмуро поймал такси и направился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только собрал рюкзак, как кто-то положил руку ему на плечо. Он поднял голову и встретился с гневным взглядом Гу Яня. Фу Сяонань мгновенно среагировал, схватил свой рюкзак и выбежал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подкосились ноги, и он чуть не рухнул обратно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повернул лицо Линь Су, коснулся пластыря на его виске, хотел отклеить, но сдержался, и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немного, салфеткой вытер — и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говорил все тише, торопясь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они специально поджидали меня, их было несколько, нельзя было не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взял рюкзак Линь Су, подавив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отвел Линь Су в небольшую клинику неподалеку и попросил врача тщательно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врач с улыбкой посмотрел на юношу, показавшегося ему слишком суетливым. — Если вы все еще беспокоитесь, я могу выписать вашему брату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без пиджака, но белая рубашка и черные брюки подчеркивали его стройную фигуру, создавая впечатление элегантности. Родители, сидящие напротив, не могли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Су еще был в кабинете, Гу Янь позвонил Чжэн Яаню: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Вэньу из гуманитарного класса. Ты можешь достать его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Чжао Вэньу, Чжэн Яань сразу понял,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Су снова с ним подрался?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 ним, но Чжао Вэньу точно что-то знает, — продолжил Гу Янь. В «покаянном письме» Линь Су на пятьсот слов упоминалось об этом. Он хотел все выяснить, но, закончив, услышал, как Чжэн Яань усмехнулся. Отлично. Гу Янь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сегодня дрался не только Линь Су, но и Фу Сяонань. Говорят, ему пол лица разбили. Ты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на том конце повесили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внутренне усмехнулся. Раз так, никто не останется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Су вышел, на его левом виске был наклеен небольшой кусочек марли. Гу Янь, держа лекарства, стоял у входа, его выражение лица было нечитаемым.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медленно подошел.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Яня смягчился, и он тихо вздохнул, задумываясь, не слишком ли сильно напугал Линь Су. Он взял юношу за руку, и они пошли домой. Пройдя немного, Гу Янь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ты виноват? Это другие тебя провоцировали. Если бы ты сегодня не дал отпор, тогда беда была бы настоящей.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не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Злюсь, но не на тебя, — Гу Янь провел пальцем по марле. — Черт, я обычно берегу тебя как зеницу ока, если ушибешься или поранишься, переживаю полдня. А у них хватило наглости лезть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улыбнулся, смотря на Гу Яня с восхищением и гордостью: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так красиво выглядишь в этом костюме.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в его глазах загорелся озорной огонек. Он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начну работать, я буду часто так одеваться. Тебе все еще будет нравиться?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в этом костюме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покраснел до ушей и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пользуясь моментом,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 этом костюме загоню тебя в туалет, прижму к стене,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Су с выражением обиды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начавшийся с возмущения, к концу стал тише, даже с нотками мольбы. Гу Янь глубоко вздохнул. Ему так хотелось подразнить Линь Су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http://bllate.org/book/16799/1564533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