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Янь действовал решительно: прижал Линь Су к дверному полотну и страстно поцеловал, а затем отпустил пошатывающегося парня принимать душ. Сам же вышел на балкон, чтобы остыть, а в конце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Вэньу увидел входящий звонок от Гу Яня,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затруднять, — раздался спокойный голос Гу Яня. — Раз ты предупредил Линь Су, значит, ты что-то услышал. Просто назови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Вэньу, человек, в глубине души придерживающийся кодекса чести, упрямо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— это уже низко. Как я могу говорить о людях за их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Янь усмехнулся. — Но я ведь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почувствовал, как дрожь пробежала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скажешь, твоя жизнь станет невыносимой, — без колебаний пригрозил Гу Янь. — Зачем тебе это? Тот человек тоже подлец, пусть мы, подлецы, разберемся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задумался и понял,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Гоцин, ты знаешь его? — после минутного колебания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памяти, Гу Янь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лизоблюд Люй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несколько секунд воцарилась тишина, после чего 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придумал, так на форуме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выдохнул Чжао Вэньу, выкладывая всё. — Я слышал, как он говорил, что хочет разобраться с Линь Су. Больше ничего не знаю. Могу я теперь повесить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сам первым положил трубку, и Чжао Вэньу чуть не упал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форум и быстро просмотрел комментарии о Цзян Гоцине. Затем, устроившись поудобнее, продолжил читать фанфики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красный конверт на 200 юаней, несколько девушек с хорошим слогом начали публиковать небольшие сладкие истории. Одна из них даже нарисовала стрип-комикс в Q-стиле, который оказался очень милым. Гу Янь, не раздумывая, отправил ей красный конверт на 500 юаней, и все начали писать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Линху всё ещё держалась высокомерно, постоянно язвительно комментируя, что атмосфера в группе ухудшилась. Хотя, как администратор группы, Цинь Мяо не видела в этом ничего плохого. Она с удовольствием погрузилась в фанфики, даже сожалея, что не научилась этому раньше. Если бы она знала о таком методе, то могла бы каждый день наслаждаться сладкими историями. Что касается Гу Яня, он вообще не обращал на это внимания. Что, мне нужно спрашивать разрешение, чтобы платить за фанфики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душа, одетый в свободную домашнюю одежду молочного цвета, от него исходил легкий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него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рядом с Гу Янем, и тот, легонько ткнув его пальцем, заметил, что на плече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где масло для растирания?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прогресс налицо, теперь знаешь, что нужно мазать, — с легкой улыбкой сказал Гу Янь, не проявляя никакого гнева. Линь Су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диване, Гу Янь намазал маслом синяк и начал вытирать волосы Линь Су. Юноша лежал, положив голову на его плечо, полностью расслабившись. Гу Янь вдруг вспомнил слова Цао Дачжуана: «Линь Су слишком осторожен, при малейшем прикосновении его мышцы напрягаются, с ним трудно сблизиться». А сейчас, глядя на длинные ресницы Линь Су, Гу Янь подумал: «Где же тут напряжение? Он мягкий, как пух».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Су закрыл глаза. 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вдруг что-то вспомнил и взял Линь Су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 активно дрался,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в это время засыпаешь? — Гу Янь стал серьезным, обнял его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посплю всего час, потом разбуди меня, я ещё не сделал домашку, — голос Линь Су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«хорошо», но когда Линь Су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сел, но его снова уложили. Гу 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ещё не прозвенел,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домашнее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Гу Янь погладил его по голове, наслаждаясь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школу. Гу Янь издалека заметил Цзян Гоцина. В обычное время он бы не обратил на него внимания, но теперь у него были свои планы. Хотя Чжао Вэньу и сказал, что это он, но те, кто напал на Линь Су, могли быть не связаны с Цзян Гоцином.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Гоцин разговаривал с кем-то, и когда увидел Гу Яня и Линь Су, лишь мельком взглянул на них, не проявляя особых эмоций. Либо у него железные нервы, либо те люди действительно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Линьшуй не была местом для сложных интриг, но и здесь не было непроницаемых стен. В тот день, когда Линь Су и Фу Сяонань дрались с группой хулиганов, некоторые ученики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хулигана с татуировкой дракона на руке и крепким телосложением было довольно просто, но Чжэн Яань потратил целый день на поиски,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это время Гу Янь сидел в столовой, услышав слова Чжэн Яаня, кивнул. — Тогда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мы пойдем к школе Цишань, обязательно что-нибудь найдем, — спокойно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с подносом, и Гу Янь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куриного супа с каштанами уже нет, — с сожалением сказал Линь Су. Если бы он пришел на пару минут раньше, то успел бы купить его. — Но есть суп из черной курицы,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ложку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вдруг захотел уйти, эта пара постоянно демонстрировала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Сяонань не подходит? — Линь Су сел и посмотрел на Фу Сяонаня, сидящего за третьим столом. Тот тоже смотрел в их сторону, а затем изо всех сил закатил глаза, конечно, это было направлено на Чжэн Яаня. — Эээ...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резко встал и ушел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доволен, думая, что раньше тот смеялся над ним, а теперь потерял свою «жену». Это называется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просто игра, Линь Су не придал этому значения, аккуратно убрал кинзу из супа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после уроков я пойду покупать краски,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мельком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хочет поговорить со мной. Ты выбирай, потом отдохни в кафе, я позвоню,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злился только на Чжэн Яаня, к Линь Су он относился как обычно. Услышав, что тот идет за красками, он сразу же вызвался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если ты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сразу же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него, передал Линь Су рюкзак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ушел, Гу Янь позвонил Чжэн Яаню.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школы и машинально полез в карман за конфетой, но нащупал что-то твердое. Достав это, он увидел банковскую карту. Кто её положил,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тоже заметил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карту дал, а пароль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мой день рождения, не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Гу Янь и Чжэн Яань вышли через задний вход школы, сели в такси и поехали в школу Цишань. Две школы находились близко, и благодаря мастерству водителя они доехали за шесть минут. Гу Янь подсчитал, что Линь Су ещё не должен был дойти до магазина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Линь Су снова задержался с Фу Сяонанем, они ели шашлычки на улице. Фу Сяонань заказал всё острое, а Линь Су ел вареное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раньше бывал в школе Цишань и знал, где хулиганы обычно собирают дань. Пройдя несколько поворотов, он действительно нашел группу людей. Трое учеников были загнаны в угол несколькими взрослыми, дрожа как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главаря была татуировка дракона на руке, крепкое телосложение и следы побоев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Чжэн Яань обменялись взглядами, сняли школьные куртки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у этих троих мало денег, может, мы... ээ? — один из подчиненных вдруг насторожился, глядя за спину Чжао Ху. 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как примерные ученики, о которых говорят учителя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