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Янь действовал решительно: прижал Линь Су к дверному полотну и страстно поцеловал, а затем отпустил пошатывающегося парня принимать душ. Сам же вышел на балкон, чтобы остыть, а в конце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Вэньу увидел входящий звонок от Гу Яня,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затруднять, — раздался спокойный голос Гу Яня. — Раз ты предупредил Линь Су, значит, ты что-то услышал. Просто назови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Вэньу, человек, в глубине души придерживающийся кодекса чести, упрямо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Подслушивать — это уже низко. Как я могу говорить о людях за их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Янь усмехнулся. — Но я ведь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почувствовал, как дрожь пробежала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скажешь, твоя жизнь станет невыносимой, — без колебаний пригрозил Гу Янь. — Зачем тебе это? Тот человек тоже подлец, пусть мы, подлецы, разберемся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Вэньу задумался и понял, что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Гоцин, ты знаешь его? — после минутного колебания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отличной памяти, Гу Янь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лизоблюд Люй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 несколько секунд воцарилась тишина, после чего 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придумал, так на форуме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выдохнул Чжао Вэньу, выкладывая всё. — Я слышал, как он говорил, что хочет разобраться с Линь Су. Больше ничего не знаю. Могу я теперь повесить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сам первым положил трубку, и Чжао Вэньу чуть не упал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открыл форум и быстро просмотрел комментарии о Цзян Гоцине. Затем, устроившись поудобнее, продолжил читать фанфики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красный конверт на 200 юаней, несколько девушек с хорошим слогом начали публиковать небольшие сладкие истории. Одна из них даже нарисовала стрип-комикс в Q-стиле, который оказался очень милым. Гу Янь, не раздумывая, отправил ей красный конверт на 500 юаней, и все начали писать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Линху всё ещё держалась высокомерно, постоянно язвительно комментируя, что атмосфера в группе ухудшилась. Хотя, как администратор группы, Цинь Мяо не видела в этом ничего плохого. Она с удовольствием погрузилась в фанфики, даже сожалея, что не научилась этому раньше. Если бы она знала о таком методе, то могла бы каждый день наслаждаться сладкими историями. Что касается Гу Яня, он вообще не обращал на это внимания. Что, мне нужно спрашивать разрешение, чтобы платить за фанфики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душа, одетый в свободную домашнюю одежду молочного цвета, от него исходил легкий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него и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рядом с Гу Янем, и тот, легонько ткнув его пальцем, заметил, что на плече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где масло для растирания?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прогресс налицо, теперь знаешь, что нужно мазать, — с легкой улыбкой сказал Гу Янь, не проявляя никакого гнева. Линь Су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диване, Гу Янь намазал маслом синяк и начал вытирать волосы Линь Су. Юноша лежал, положив голову на его плечо, полностью расслабившись. Гу Янь вдруг вспомнил слова Цао Дачжуана: «Линь Су слишком осторожен, при малейшем прикосновении его мышцы напрягаются, с ним трудно сблизиться». А сейчас, глядя на длинные ресницы Линь Су, Гу Янь подумал: «Где же тут напряжение? Он мягкий, как пух».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Су закрыл глаза. —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вдруг что-то вспомнил и взял Линь Су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так активно дрался, ты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в это время засыпаешь? — Гу Янь стал серьезным, обнял его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посплю всего час, потом разбуди меня, я ещё не сделал домашку, — голос Линь Су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 «хорошо», но когда Линь Су проснулся,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резко сел, но его снова уложили. Гу Янь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Будильник ещё не прозвенел,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домашнее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Су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— Гу Янь погладил его по голове, наслаждаясь приятным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в школу. Гу Янь издалека заметил Цзян Гоцина. В обычное время он бы не обратил на него внимания, но теперь у него были свои планы. Хотя Чжао Вэньу и сказал, что это он, но те, кто напал на Линь Су, могли быть не связаны с Цзян Гоцином.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Гоцин разговаривал с кем-то, и когда увидел Гу Яня и Линь Су, лишь мельком взглянул на них, не проявляя особых эмоций. Либо у него железные нервы, либо те люди действительно не имели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Линьшуй не была местом для сложных интриг, но и здесь не было непроницаемых стен. В тот день, когда Линь Су и Фу Сяонань дрались с группой хулиганов, некоторые ученики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хулигана с татуировкой дракона на руке и крепким телосложением было довольно просто, но Чжэн Яань потратил целый день на поиски,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 это время Гу Янь сидел в столовой, услышав слова Чжэн Яаня, кивнул. — Тогда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мы пойдем к школе Цишань, обязательно что-нибудь найдем, — спокойно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с подносом, и Гу Янь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куриного супа с каштанами уже нет, — с сожалением сказал Линь Су. Если бы он пришел на пару минут раньше, то успел бы купить его. — Но есть суп из черной курицы,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ложку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вдруг захотел уйти, эта пара постоянно демонстрировала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Сяонань не подходит? — Линь Су сел и посмотрел на Фу Сяонаня, сидящего за третьим столом. Тот тоже смотрел в их сторону, а затем изо всех сил закатил глаза, конечно, это было направлено на Чжэн Яаня. — Эээ...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резко встал и ушел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доволен, думая, что раньше тот смеялся над ним, а теперь потерял свою «жену». Это называется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просто игра, Линь Су не придал этому значения, аккуратно убрал кинзу из супа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после уроков я пойду покупать краски,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мельком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хочет поговорить со мной. Ты выбирай, потом отдохни в кафе, я позвоню,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злился только на Чжэн Яаня, к Линь Су он относился как обычно. Услышав, что тот идет за красками, он сразу же вызвался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если ты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сразу же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него, передал Линь Су рюкзак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ушел, Гу Янь позвонил Чжэн Яаню.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тебя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школы и машинально полез в карман за конфетой, но нащупал что-то твердое. Достав это, он увидел банковскую карту. Кто её положил,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тоже заметил это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карту дал, а пароль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мой день рождения, не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Гу Янь и Чжэн Яань вышли через задний вход школы, сели в такси и поехали в школу Цишань. Две школы находились близко, и благодаря мастерству водителя они доехали за шесть минут. Гу Янь подсчитал, что Линь Су ещё не должен был дойти до магазина с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Линь Су снова задержался с Фу Сяонанем, они ели шашлычки на улице. Фу Сяонань заказал всё острое, а Линь Су ел вареное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раньше бывал в школе Цишань и знал, где хулиганы обычно собирают дань. Пройдя несколько поворотов, он действительно нашел группу людей. Трое учеников были загнаны в угол несколькими взрослыми, дрожа как перепелки.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главаря была татуировка дракона на руке, крепкое телосложение и следы побоев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Чжэн Яань обменялись взглядами, сняли школьные куртки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Ху-гэ, у этих троих мало денег, может, мы... ээ? — один из подчиненных вдруг насторожился, глядя за спину Чжао Ху. 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как примерные ученики, о которых говорят учителя 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