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поворачивающемуся к нему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Ху-гэ? — его взгляд стал холодным. — Хочу спросить кое-что. — Он достал из кармана пачку денег. —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Ху загорелся блеск, он махнул рукой троим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Гу Янь полностью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вы напали на Линь Су возле школы Линьшуй?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затем он упрямо выпрямился. — Что тебе нужно? Я не выдам заказчика!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поправил очки и сделал вывод: одноклеточный.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Гу Янь внезапно набросился. Его глаза полыхали яростью, словно покрытые непроницаемым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выбросил палочки в мусорное ведро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потом приведу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надо, — Фу Сяонань вытер рот салфеткой. — Если твой брат Янь узнает, что ты ешь эту гадость, он отправит меня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Линь Су рассмеялся. Они разговаривали, пока шли в магазин красок. Фу Сяонань ничего в этом не понимал, поэтому просто бродил по магазину, а Линь Су тщательно выбирал цвета, кисти и сравнивал цены. Раньше у него не было возможности покупать такие вещи, поэтому большинство своих работ он создавал шариковой ручкой. Неподходящие инструменты не помешали ему развить прочную базу, и теперь, когда у него появились средства, он смотрел на всё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он расплатился своей картой. Гу Янь дал ему деньги, но Линь Су не хотел быть нахлебником. Он давно не покупал лекарства для Линь Юй, а на карте были деньги, плюс те суммы, которые Гу Янь периодически переводил, так что покупка красок и кистей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молочный чай? — Линь Су не получил звонка от Гу Яня, решив, что тот ещё занят. Фу Сяонань угощал его несколько раз, и теперь Линь Су хотел ответить тем же.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чай, они сели у окна. Фу Сяонань ткнул палочкой в чашку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очень любишь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Линь Су. — На самом деле, сама клубника мне не очень нравится, но я люблю клубничный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заинтересовался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Линь Су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жил в детском доме. Там давали только три приема пищи в день, фрукты были только по праздникам. Но однажды привезли две корзины клубники, большинство из которых были испорчены. Я попробовал одну, она была невкусная, но запах был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клубника, отбракованная с плантации, выглядела она ужасно. Дети бросились к корзинам, в процессе всё раздавили. Линь Су тоже хотел попробовать, поэтому подобрал одну. Она была кислой и отдавала плесенью, а красный сок на земле только усиливал неприятное впечатление. Но в жаркий день этот запах казался удивительно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особой причины, он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внимательно выслушал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клубничную плантацию, через пару недель там созреет урожай,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загорелся глазами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допили половину чая, когда раздался звонок от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 напротив школы, брат Янь, ты хочешь чего-нибудь выпить? Я куплю, — предложил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чай со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 мне лимонный чай со льдом, — после того как Гу Янь повесил трубку, он с гордостью сказал Чжэн Яаню. — Малыш любит холодное, а теперь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посмотрел на него с укором: так ты просто выведывал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встретил Гу Яня в кафе, и тот, взяв его руку, отхлебнул лимонного чая. Линь Су вытер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 кабинете не было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даже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сломался, классный руководитель сказал, что завтра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тихо сказал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 трудом сдерживал смех: как можно быть таким доверчивым?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переводил взгляд между Гу Янем и Чжэн Яанем, затем подошел к Чжэн Яаню и ущипнул его за бок,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 Янь повернулся к Фу Сяонаню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повел Линь Су есть какую-то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Су и Фу Сяонань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нет серебра», — насмешливо подумал Гу Янь. Он одной рукой оперся о стену, загородив Линь Су, и быстро поцеловал его. Весь процесс занял меньше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чуть не подпрыгнул, волосы на затылке встали дыбом. Он схватил Чжэн Яаня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Сяонань скрылся из виду, Линь Су потянул Гу 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острое, только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 улыбкой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шашлычной Лао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 взял рюкзак Линь Су. — Там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открыто пошел в школу Цишань, не скрываясь от тех троих учеников. Он и Чжэн Яань были слишком заметны, и один из учеников, почувствовав, что они ему знакомы, поискал информацию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«Гроза школы Линьшуй пришла и избила нашего уличного бандита!» оказался на вершине форума школы Цишань. Вечером, закончив домашнее задание, Чжун Линь открыл его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 Гу Янь знает?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вышла из душа, когда раздался резкий звонок. Она посмотрела на экран и нахмурилась, но всё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Чжао Ху? Того, кто собирает дань возле школы. Завтра спроси его, не сказал ли он что-нибудь Гу Яню! — голос Чжун Линя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на несколько секунд задумалась, затем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заставил Чжао Ху напасть на Гу Яня? — её голос стал резким. — Линь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не стал отрицать,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глубоко вдохнула. Почему раньше она не замечала, насколько он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не трогай Линь Су, если не уверен. Для Гу Яня такие методы — детская игра. Чжао Ху наверняка всё выдал. Гу Янь не нападает на тебя не потому, что жалеет, а потому, что копает яму, — терпеливо объяснила Бай Сяньвань.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прошу тебя спросить Чжао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спросил меня перед этим?! — Бай Сяньвань взорвалась, её голос стал острым. — Кто ты мне такой, Чжун Линь? Почему я должна раз за разом убирать за тобой? И ещё, я — девушка, как я могу идти к такому типу, как Чжао Ху? Ты хоть на секунду подумал о моей безопасности?!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Сяньвань почувствовала облегчение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долго слушал гудки, не понимая,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домашнее задание, Гу Янь сел за компьютер. На экране мелькали графики и цифры, выглядевшие загадочно. Линь Су, не желая мешать, взял учебник слов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прохладным. Когда Линь Су закончил учить две страницы, он почувствовал, как шея замерзает, чихнул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как раз закрыл ноутбук, повернулся к нему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 Линь Су, Гу Янь понял, почему в группе все говорили, что от него веет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Су проснулся от неприятного ощущения в груди. Горло было сухим, и он не мог перестать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полностью проснулся. Брат Янь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осторожно сел, но только он сбросил одеяло, как рука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 туалет? — голос Гу Яня был хриплым от сна, но от этого он звучал ещё более притягательно. Линь Су почувствовал,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спи, я просто...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рот, но зуд в груди и горле был невыносимым. Линь Су согнулся, кашляя так сильно, что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обнял Линь Су, мягко поглаживая его по спине. Линь Су с трудом перестал кашлять через несколько минут, но говорить всё ещё было тяжело, словно в груди была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спи,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Гу Янь встал, надел обувь и накинул на Линь Су куртку. 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