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Иногда удача действительно играет решающую роль, словно воробей взлетел прямо в небо. Нельзя не признать, — медленно произнёс человек, сидевший справа за партой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мгновенно воцарилась тишина, никто не проронил ни слова, но на большинстве лиц читалась насмешливая улыбка. Гу Яня не было, и они могли позволить себе немного унизить Линь Су. Злоба между людьми иногда возникает необъяснимо и стремительно: зная правду, люди всё равно предпочитают верить в свои фантазии, особенно если объект их ненависти слишком уж выдающийся.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Линь Су вызывал зависть у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усердно занимался всего несколько месяцев и добился того, на что другим требовался год изнурительного труда, причём делал это с лёгкостью, словно мог пойти ещё дальше. Многие, кто корпел над учебниками, буквально хотели заглянуть ему в голову, чтобы понять, как он устроен. Линь Су отличался от Гу Яня. Хотя он был холоден, но если не задевать его за живое, он был словно вата — позволял другим наносить удары, оставляя пространство для атак. В отличие от Гу Яня, который был непробиваем. Если кто-то осмеливался нанести удар, то ждал, что его самого разнесут в пух и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сказать это мне в лицо? — вдруг раздался низкий, холодный голос из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прислонился к дверному проёму, его выражение лица было трудно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всего секунду назад с насмешкой издевался над Линь Су, теперь побледнел как полотно.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выпрямился и уверенно вошёл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понял, что Гу Янь раздражён, но из-за такой мелочи не стоило волноваться. Он не обращал внимания на сплетни и нападки, во-первых, потому что уже привык, а во-вторых, потому что всё, что говорили, было ложью. Зачем тогда расстраиваться из-за пустяков? Линь Су был чист душой, и его причины для действий были просты: если его не трогают, он не трогает других. Но в некотором смысле он был очень проницательным.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зачем ты пришёл? — с улыбкой спросил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ручку. — Гу Янь достал её из кармана и протянул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взял ручку, слегка коснувшись ладони Гу Яня, давая понять, что не стоит обращать внимание на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кивнул, показывая, 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развернулся и со всей дури ударил подставкой по лицу того самого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повтори, что ты говорил. — Гу Янь легонько похлопал по щеке ученика, демонстрируя всю свою власть. Он был настоящей грозой школы, и его хулиганская натура была налицо.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потянул за край одежды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скоро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ни на что не годен, только лаешь. — Гу Янь усмехнулся, сжал руку Линь Су и, не оглядываясь,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крепко сжал ручку и, когда раздали задания, внимательно их просмотрел, уже зная, что делать. А тот, кто сидел рядом с ним, до сих пор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был самой необычной грозой школы Линьшуй за всю её историю. В прошлые годы такие ученики были своенравными, учились плохо и только сбивались в группы, чтобы почувствовать свою значимость. Но Гу Янь превосходил всех во всём. Другими словами, если он хотел кого-то проучить, то все складывалось как нельзя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первые ряды сдали работы, все начали расходиться, но Линь Су всё ещё сидел на своём месте. Он задержался на несколько минут, достал из кармана конфету, медленно развернул её и положил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началась гипогликемия, перед глазами поплыли чёрные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Су, послушай, прости… — справа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кого увидел Гу Янь, боялся, что его потом накажут.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смутно услышал слова, но быстро понял, что имелось в виду. Он посмотрел в ту сторону, его взгляд был расфокусирован, и он равнодушно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если бы брат Янь хотел тебя наказать, то уже сделал бы это. Мне тоже не хочется с этим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Гу Янь с нахмуренным лицом быстро вошёл в класс, тот поспешно сказал «спасибо» и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выйдя из класса, не увидел Линь Су и почувствовал, как сердце у него ёкнуло. Обычно мальчик уже ждал его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 Гу Янь присел рядом с Линь Су и положил руку на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слегка влажной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кружится голова. — Ощущение тяжести сдавило лицо Линь Су, и только тогда он заметил, что Гу Янь рядом. Он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брат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Гу Янь сжал руку Линь Су, его тепло высушило холодный пот на ладони мальчика. Когда Линь Су пришёл в себя, Гу Янь ничего не сказал, просто взял его рюкзак и, слегка придерживая за спину, пошёл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Сяожань говорил, что у Линь Су, вероятно, врождённая слабость, и это нельзя вылечить, только поддерживать.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ухаживать хорошо, то проблем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хотел бы окружить Линь Су роскошью, но тот не был вещью.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делаю недостаточно», — подумал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зашли в ветеринарную клинику. Директор позвонил пару дней назад и сказал, что маленький питомец может выписываться. Белый котёнок подрос и, увидев Линь Су, словно узнал его, прижался к клетке и замяукал.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растаял: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посмотри, какой он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Уродливый, смотреть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не обратил внимания на отношение Гу Яня. Он несколько раз уточнил у врача, что с котёнком всё в порядке, и положил его в рюкзак, который повесил на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Молния рюкзака была не до конца застегнута, оставив небольшую щель. Котёнок иногда высовывал голову и жалобно мяукал.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был в восторге. Он был ещё молод, но большую часть своей жизни провёл в заботах о других, редко думая о себе. Мечтать о том, чтобы завести питомца, он даже не смел. После того как они с Гу Янем признались друг другу в чувствах, их жизнь наполнилась множеством забот. Но теперь у него был котёнок, пусть и не породистый, но Линь Су его полюбил.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доме с братом Янем появился новый член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две недели назад Линь Су всё подготовил, и, как только они вернулись домой, он поспешно положил котёнка в его домик, быстро насыпал наполнитель в лоток, расставил корм и консервы. Гу Янь стоял рядом, тоже радуясь.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Линь Су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котёнком, Линь Су с улыбкой спросил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как его назвать?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носит твою фамилию. — Гу Янь скрестил руки на груди, глядя на белый комочек, и серьёзно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прожорливый, назовём его Фаньтун.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пытался возражать, но Гу Янь настаивал на имени Фаньтун.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Фаньтун.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сдался и пошёл готовить ужин, но Гу Янь обнял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не будем готовить, закажем еду. — Гу Янь легонько поцеловал Линь Су в шею. Хотя его слова звучали обыденно, Линь Су почувствовал, что брат Янь волнуется.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его внезапной гипогликемии?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скажешь, брат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заказал много вкусного, и они поели вдоволь. После ужина Гу Янь убрал коробки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отдохни, не читай. Выбери фильм, и мы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моменты Гу Янь особенно хотел окружить Линь Су заботой, чтобы ни одна капля дождя не коснулась его. Линь Су не был человеком, который любил роскошь, но он с радостью подчинялся желаниям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Янь баловал его, Линь Су отвечал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выбрал семейную драму. Иногда самые простые вещи оказываются самыми интересными.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Фаньтун съел весь корм и, довольный, запрыгнул на диван, прижавшись к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укрытый пледом, лежал на груди Гу Яня и обнял белого котёнка. Слова Гу Яня «убирайся» застряли у него в горле, и он их проглотил.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фильма Линь Су уснул. Фаньтун, прищурившись, высунул голову из пледа, как раз когда Гу Янь хотел взять Линь Су за руку. Котёнок положил подбородок на запястье Гу Яня, его мягкая шерсть была нежной и тёплой. Гу Янь не удержался и погладил его. Фаньтун поднял голову и замурлыкал.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прищурился, ни за что не признавая, что это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пришли результаты экзаменов, и они пришли на телефон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смотреть свои, а сразу открыл следующее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Линь Су: китайский — 128, математика — 141, английский — 102, естественные науки — 245, общий балл — 616. Место в классе: 8, место в школе: 63.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было замечание, совсем не соответствующее стилю Чжан Фэнь: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такой прогресс был слишком быстрым. Учителя в кабинете были поражены.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Гу Янь знал, что, помимо таланта, успехи Линь Су были результатом его упорного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http://bllate.org/book/16799/1564581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