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считают, что двух часов учебы достаточно, но Линь Су после двух часов сразу думал, что у него ещё есть силы, чтобы учиться ещё два часа. После ещё двух часов, если у него оставалась хоть капля энергии, он мог учиться ещё два часа. Время, которое он посвящал учебе, в несколько раз превышало то, что тратили другие, и оно почти никогда не пропадало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неделе перед экзаменами Гу Янь постоянно уговаривал Линь Су пойти умыться, но мальчик всё равно неохотно соглашался, считая, что Гу Янь отвлекает его от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изо всех сил боролся с судьбой, изо всех сил пытался подняться из грязи. Он хотел догнать свет в своей жизни, хотел поступить в университет А вместе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проснувшись, Линь Су оказался в объятиях Гу Яня, он слегка застонал и потерся о его плечо. Затем Гу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вышли,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вздрогнул, но Гу Янь удержал его и перечислил все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спокойно выслушал, и на этот раз результат его удивил. Он обнял Гу Яня за шею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молодец. — Гу Янь поцеловал Линь Су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взял телефон и открыл страницу Гу Яня: ученик Гу Янь, китайский — 148, математика — 150, английский — 149, естественные науки — 300, общий балл — 747, первое место в классе, первое место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как-то смогли оторвать эти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поражен, но в то же время почувствовал гордость. Брат Янь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экзаменов определили, насколько приятно пройдут первые дни летних каникул. Гу Янь и Линь Су провели их прекрасно, каждый день просыпались сами по себе, а у их ног всегда был белый пушистый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наступил день рождения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проснулся рано, и Гу Янь, не имея выбора, тоже встал. Они тщательно привели себя в порядок, зашли в цветочный магазин за гвоздиками, и по дороге Линь Су был так напряжен, что почти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Гу Янь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знал, о чем беспокоился Линь Су. У входа в старый дом вдоль дороги выстроились роскошные автомобили, вокруг было полно гостей из высшего общества. Цинь Мяо не хотела устраивать пышное торжество, но в год, когда она и Гу Хаошэн поженились, одна женщина, которая часто сплетничала о ней за спиной, не верила в их союз. Тогда Гу Хаошэн устроил день рождения Цинь Мяо с размахом, заставив всех женщин позеленеть от зависти. С тех пор все знали, когда у госпожи Гу день рождения, и даже без приглашения сами приходили с дорогими подарками. Это стало своего рода обязательством.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стояла у входа, улыбаясь, но её лицо уже начинало уставать. Увидев Линь Су, она оживилась и бросилась к нему с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 днём рождения! — Линь Су улыбнулся и похлопал Цинь Мяо по спине, затем достал из-за спины огромный букет красных гвоздик. — Желаю вам вечной молодости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 Цинь Мяо наклонилась, чтобы вдохнуть аромат, и всем стало ясно, что их дорогие подарки не сравнятся с этим букетом, который так порадовал госпожу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тебя появился котик? — спросила Цинь Мяо,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Фаньтун!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 Цинь Мяо топнула ногой, ей так завидовало, что у сына есть и котик, и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были шокированы и начали гадать, кто такой Линь Су. Один из смелых гостей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многих гостей изменились. Место будущей невестки в семье Гу было тем, за чем многие следили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Чжун Линь в белом костюме дрожал от злости. Сегодня он обязательно заставит Линь Су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узнать, из какой семьи этот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неловкий момент для Линь Су. Он совсем не был «молодым господином», и, хотя будущее было неизвестно, сейчас он мог опозорить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уже собиралась ответить, но тут Гу Янь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партнёр, какое значение имеет его происхождение? — Он говорил с уверенностью, его тон был твёрд. — Важно то, что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Умение играть на музыкальных инструментах, рисовать, играть в шахматы или вести бизнес не имело значения. Для Гу Яня важно было только то, что этот человек —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Линь Су слегка согрелись. Он опустил голову, сжал губы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поняли, что имел в виду Гу Янь, но те, кто был более проницательным, не восприняли это всерьёз. Ведь Гу Янь был ещё молод, а чувства в таком возрасте часто оказывались шуткой. Кроме того, перемены могли произойти в любой момент, и у них ещё были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Цзяньсэнь положил руку на плечо Чжун Линя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на сегодня я с трудом достал, веди себя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не был тем уверенным в себе Чжун Линем, каким был раньше. История с тем, как он нанял Чжао Ху, чтобы тот устроил засаду, уже была известна Гу Яню. Сначала он обрадовался, что Гу Янь не стал его наказывать, но через несколько дней Мэн Шэнь перевёлся в другую школу, а Чжао Ху был избит так, что боялся появляться возле школы Цишань. Но Гу Янь оставил его в покое. Однажды, проходя мимо, Чжун Линь встретился взглядом с Гу Янем через улицу, и холод в его глазах до сих пор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Линь знал, что Гу Янь играл с его разумом, и он действительно оказался в ловушке своих страхов. А ещё была Бай Сяньвань, эта сумасшедшая, которая теперь смотрела на него, как на вирус. Гордость Чжун Линя была растоптана.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Цинь Мяо прошёл с размахом, дорогие подарки поступали один за другим. Цинь Мяо с улыбкой принимала их, но держала в руках только букет гвоздик. В конце концов няня Цинь, видя, что ей неудобно, предложила поставить цветы в вазу. Цинь Мяо специально попросила использовать антикварную вазу, которую Гу Хаошэн недавно купил, что показывало, насколько она дорожила этим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считал себя проницательными, начали нервничать. Гу Янь мог быть импульсивным, подросток, это понятно. Но как насчёт Гу Хаошэна и Цинь Мяо? Их отношение явно показывало, что они признавали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был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 Линь Су был какой-то хитрый способ очаровать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и увидели, как Гу Янь очищает личи и подносит её ко рту Линь Су, затем кладёт руку под подбородок мальчика, чтобы тот выплюнул косточку.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послание к началу платной главы «Тот самый хулиган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спасибо всем читателям, которые дочитали до этого места. Поклона недостаточно, чтобы выразить искренность, тук-тук-тук! [Шучу~ Кланяюсь!] Это моя вторая книга здесь, и я всё ещё чувствую волнение, боясь, что не смогу рассказать вам хорошую историю. Эта школьная тема — одна из моих самых любимых. Школьный хулиган, который очаровывает, — от одной мысли об этом волнуетесь, правда?! Конечно, недостатков всё ещё много, поэтому спасибо вам за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многие читатели всё ещё учатся, поэтому я надеюсь, что вы сможете увидеть в Линь Су отношение человека, который делает всё возможное, чтобы стать тем, кем он хочет быть. Чтение новелл — это способ снять стресс, поэтому я также надеюсь, что смогу привнести вам немного позитива.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надеюсь, что вы продолжите поддерживать меня,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Бэй стучит по миске, со звёздочками в глазах, до встречи в следующей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