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мельком взглянул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нарезана питайя, помню, Сяо Су ее любит. Нянюшка Цинь, принесите,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некоторые из присутствующих, следящие за современными трендами, невольно вспомнили одно слово: «всеобщий любимец».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Линь Су льстил? Скорее уж семья Гу держала его в своих ладонях, даже Гу Хаошэн проявлял к нему некоторую заботу.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чем больше смотрел, тем больше его сердце холодело. Когда-то в тренировочном лагере, когда Чжун Цзяньсэнь сказал, что он был первым в средней школе Цишань, Гу Хаошэн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 Линь Су? Почему именно Линь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сказал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надо больше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и он уже не чувствовал вкуса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понял скрытый смысл его слов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банкета Гу Янь так и не выпустил Линь Су из поля своего зрения. Если приходилось сталкиваться с людьми, которых нельзя было избежать, Линь Су оставался на расстоянии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кипел от злобы, но так и не нашел подходящего момента. Он и сам понимал, что сегодняшний вечер был особенным, и если бы он действительно вступил в конфликт с Линь Су, его семье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девушки, пришедшие с определенными целями, видя, что с Гу Янем им не сблизиться, переключили свое внимание на Чжун Линя. В конце концов, он был симпатичным и довольно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Линь, а Линь Су хорошо учится? —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на самом дне рейтинга.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сделал глоток шампанского, снова приняв холодный и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кто-то прикрыл рот рукой. — Тогда как молодой мастер Гу мог его выбрать? Говорят, его семья тоже небогатая.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небогатая, — усмехнулся Чжун Линь, словно поймал Линь Су на слабости, или как будто он стоял перед ним, наступая на больное место. — Он сирота, приемный отец сбежал, задолжав деньги, приемная мать — психопатка, а еще есть больная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стал ледяным, пропитанным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ребенок может вырасти в такой семье? Какие у него могут быть намерения, прилипнув к Гу Яню?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однако, хорошо осведомлен,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вздрогнул и обернулся, увидев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 длинном платье цвета озера выглядела элегантно и благородно. Ее лицо, словно выточенное из нефрита, говорило о том, что она всю жизнь была окружена заботой. Она смотрела на Чжун Линя с улыбкой, но в ее глазах не было и тени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 действительно из небогатой семьи, но хороший человек определяется не только условиями, в которых он вырос. На мой взгляд, Сяо Су — замечательный парень. А ты, Чжун Линь, хоть и родился в знатной семье, да еще и мужчина, но по характеру и достоинству тебе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произнесла эти резкие слова с такой мягкостью, что это было словно пощечина для Чжун Линя. Окружающие, почувствовав, что ситуация накаляется, поспешно кивнули и поспешили уйти, боясь оставить о себе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Линя упало в пропасть. Он понял,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поправила прядь волос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не хочет тебя мучить, иди,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бледный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подошел и обнял Цинь Мяо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строго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злые души скрываются под самой красивой оболочкой, — тихо сказала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узнала, что Гу Янь, возможно, встречается с кем-то, она сразу же проверила информацию о Линь Су. Комментарии на форумах были настолько ужасны, что теряли всякую правдивость. Цинь Мяо не считала своего сына глупцом, и потому не смогла удержаться и лично поехала к Гу Яню, чтобы встретить Линь Су. Он был точь-в-точь как на фотографиях, очень миловидный, но без особой харизмы. Однако, когда он увидел ее сына, его глаза загорелись, словно в них отразилась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наслаждалась самой искренней любовью в этом мире, и потому она знала, что никто не сможет любить ее сына сильнее, чем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разговаривали, нянюшка Цинь вошла, держа в руках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это нашли у входа. Нет подписи, только записка, на которой написано, что это подарок для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не взял подарок, а сначала прочитал записку, и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сразу узнал почерк Гу Хаомина. На записке было только одно предложение: «С днем рождения, мисс Цинь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Гу Хаошэн хоть и поддерживал связь с отцом, но с Гу Хаомином они полностью разорвали отношения. За исключением Гу Лана, который время от времени попадал в неприятности, теоретически Гу Хаомин не должен был участвовать в таких мероприятиях. Но как тогда объяснить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велел нянюшке Цинь поставить подарок на стол, а сам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вскрикнула, а Цинь Мяо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была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нянюшки Цинь нарушил праздничную атмосферу. Гу Хаошэн резко обернулся, его лицо стало ледяным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Цюань, проводите гостей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коробки активировало таймер, и звук «тик-так» стал отчетливо слышен. Те, кто в прошлом сталкивался с подобным, сразу поняли, что происходит, и поспешили вывести своих жен и детей. Напряжение мгновенно охватило всех, некоторые торопились, боясь, что опоздание может стоить им жизни. Некоторые женщины чуть не споткнулись о свои платья, и вся элегантность момента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Хаошэн получил звонок от Гу Хаомина. Тот на другом конце провода курил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сестре понравился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автомобильного гудка, который явственно донесся до ушей Гу Хаошэна. Он сразу понял, что Гу Хаомин был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меня есть еще один сюрприз. Хочешь попробовать? — продолжил Гу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 — усмехнулся Гу Хаошэн. — Приготовь свою шею, я скоро за тобой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 Он не боялся, что Гу Хаомин что-то предпримет сразу, ведь если бомба взорвется, он не получит ни копейки. Гу Хаошэн был человеком, который просчитывал каждый шаг в шахматной партии, и, кроме его семьи, никто не мог получить ни копейки от корпорации Гу. Это Гу Хаомин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заложил взрывчатку и возле старого дома, — глубоко вздохнул Гу Хаошэн. — Возможно, это произошло из-за упущения при смене охраны. Вы уходите,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сразу же обняла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Гу Хаомин где-то рядом. Если он увидит, что я выхожу из старого дома, — Гу Хаошэн указал на коробку с бомбой, — он может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малейшего риска Гу Хаошэн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умрем вместе! Цинь Мяо чуть не выкрикнула эти слова, но в последний момент сдержалась, увидев неодобрительный взгляд Гу Хаошэна. Она не боялась смерти, но за ней стояли Гу Янь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подтолкнул Цинь Мяо к Линь Су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уходите с Линь Су, я останусь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один голос воскликнули Линь Су и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Гу Хаомин ведь только ради денег. Папа — нынешний глава семьи Гу, а я — будущий. Разве мы не сможем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дядей, а ты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это должен быть я. И еще... — его взгляд стал суровым. — Ты должен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вдруг схватила Линь Су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позволил Цинь Мяо втащить себя в машину, а затем услышал, как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ему, верить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верите дяде? — в глазах Линь Су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ответила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опустив взгляд, Линь Су заметил, что ее руки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Янь называл «привыканием», Цинь Мяо пережила сотни раз. Но в итоге она могла лишь сохранять внешнее спокойствие. Когда любимый человек находится в опасности, как можно оставаться хладнокровной? Единственное, что она могла сделать, — это не мешать ему, когда он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старый дом постепенно превратился в светящуюся точку, а тревога в сердце Линь Су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его догадок,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скрывавшаяся в темноте, внезапно вырвалась вперед и с бешеной скоростью понеслась на Линь Су и Цинь Мяо. Линь Су и водитель среагировали быстро: один мгновенно прикрыл Цинь Мяо, а другой резко вывернул руль, едва избежав столкновения с черной машиной. Машину сильно тряхнуло, и Линь Су, едва подняв голову, увидел, что их вытеснили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