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дорога тоже вела в город, но из-за того, что она была проложена вдоль горного склона, она была довольно крутой. Ниже находился небольшой угольный склад, и после постройки новой дороги здесь редко кто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Линь Су нахмурился. Черная машина сзади больше не преследовала их, а остановилась на видном месте, мигая фарами, словно молча сообщая Линь Су, что будет ждать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сбавьте скорость, — сказал Линь Су, медленно отпуская Цинь Мяо. — Тетя,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подняла голову, на ее лице все еще была улыбка, хотя и немного натянутая: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наклонился вперед и сквозь лобовое стекло увидел вдалеке огни. Это явно было странно — откуда ночью могло быть столько людей? Почти мгновенно Линь Су понял: цель сегодняшней ловушки была не Гу Хаошэн, а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Хаошэн жив, он сможет быстро перетянуть вас на свою сторону. Гу Хаомин боялся говорить с Гу Хаошэном, потому что его психологическая защита могла рухнуть за считанные минуты. Но Цинь Мяо была другой — она была единственной слабостью Гу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мы, возможно, попали в ловушку, — спокойно сказал Линь Су, обращаясь к водителю. — Можете связаться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попробовал несколько раз, но в голосе его слышалась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Нет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участок дороги был крутым, к тому же здесь не было связи. Сверху их поджидал человек, готовый на все, а внизу, вероятно, был Гу Лан 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 Цинь Мяо, которую Гу Хаошэн всегда оберегал, в критический момент действительно не могла придумать ничего, кроме как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крепко сжал руку Цинь Мяо и посмотрел на угольный склад, скрытый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мне верите? — 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без колебаний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понеслась на них, Линь Су мгновенно прикрыл ее, не думая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старым слугой в семье Гу, иначе Гу Хаошэн не поручил бы ему вывезти Цинь Мяо и Линь Су. Увидев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есть план? Я помогу! Моя жизнь спасена господином Гу, и я готов отдать ее сегодня,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Сбавьте скорость и высадите нас с тетей. Водитель, — Линь Су сделал паузу, — когда доберетесь до конца, сначала позаботьтесь о себе, притворитесь, что врезались во что-то и потеряли сознание. Если удастся их обмануть, попробуйте связаться с дядей и братом Янем. Они сейчас в панике и, вероятно, не станут вас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замедлилась на повороте, Цинь Мяо вышла первой, а Линь Су последовал за ней. Затем он наклонился, оторвал часть юбки Цинь Мяо и завязал ее вокруг ее ноги, чтобы было удобнее двигаться. После этого Линь Су присел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забирайтесь.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не успела закончить, как Линь Су слегка отступил и подхватил ее ноги. Цинь Мяо инстинктивно обняла его за шею, пока он перелезал через ограждение и шагал вниз по склону, то и дело проваливаясь в мягкую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казалась немного хрупкой, но при этом невероятно 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прошел дождь, и следы Линь Су было невозможно скрыть. Однако он выбрал место посередине склона, рассчитывая на то, что если их будут искать, то это займет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 Цинь Мяо старалась говорить легко, — когда ты вырастешь и поступишь в университет, женись на Гу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Линь Су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это зависит от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настаивала Цинь Мяо. — Ты думаешь, Гу Янь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ночи, а может, из-за того, что человек на его спине был слишком добрым, Линь Су начал отпускать то, что долго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каждый шаг, который я делаю в вашу жизнь, все больше показывает мне разницу между мной и братом Янем. Он не просто любимец небес. Я же обычный человек, тетя. Я не хочу сковывать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стараться, очень стараться, но Линь Су понимал, что разница между ним и Гу Янем не преодолима усилиями. Возможно, все, чего он достигнет за свою жизнь, Гу Янь сможет сделать одним движением пальца. А вдруг его брат Янь однажды увидит более широкий горизонт и захочет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только отпустит его. Это был его способ любить Гу Яня, независимо от того, как он будет жить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 голос Цинь Мяо стал серьезным. — Гу Янь очень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брата Яня, — искренне сказал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что Линь Су запыхался, Цинь Мяо больше не говорила. Они спустились с холма за несколько минут и оказались у угольного склада, но перед ними было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потрогал проволоку и обнаружил, что она давно проржавела. Он с силой дернул, и в ограждении образовался большой проем. Цинь Мяо и Линь Су прошли внутрь и оказались рядом с общежитием для рабочих. Здесь давно никто не жил, остались только полуразрушенные здания, едва различимые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не обращая внимания на приличия, села на землю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то это уже третий раз, когда я так спасаюсь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тоже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погладила Линь Су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Хаошэн очень силен, но даже у богов бывают ошибки, не говоря уже о людях. Самый опасный случай был, когда старик послал людей схватить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Мяо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считал, что я мешаю развитию семьи Гу, тяну его сына вниз. Он хотел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дядя порвал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лишь повод, — объяснила Цинь Мяо. — Гу Хаомин — сын любовницы старого господина. Старик всю жизнь был властным и никогда не считался с чувствами других. Мать Хаошэна была мягкой женщиной, поэтому, когда Гу Хаомин и его мать впервые появились в семье Гу, Хаошэн и его мать пережили много трудностей. Разочарование и сопротивление накапливались постепенно. Если говорить обо всем, то на это уйдет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бабушка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 спокойно сказала Цинь Мяо. — Для такой женщины, как она, любовь была всем. Преданная мужем, униженная любовницей, она не дождалась, пока Хаошэн вернет себе власть, и умерла от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не успела договорить, как Линь Су прикрыл ей рот. В траве послышался шорох — их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очень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Линь Су в темноте было хорошим. Он помог Цинь Мяо встать и медленно отступал. Вокруг угольного склада были только камни, и места для маневра было мало. Здания стояли вплотную друг к другу, а вокруг были разбросаны старые механизмы. Ночной ветер приносил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явно знали, что они здесь, и Линь Су смог разглядеть семь или восемь фигур, которые методично обыскивали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отступая с Цинь Мяо, уже оказался в тупике. В панике Цинь Мяо наступила на что-то, и раздался грохот — что-то обрушилось: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Хватайте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сжал кулаки. Если у них не было оружия, он мог попытаться задержать их, чтобы Цинь Мяо успела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Здесь сзади есть вход! — крикнула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резко обернулся и увидел шахтный вход высотой чуть больше метра. Не раздумывая, он толкнул Цинь Мяо внутрь. Шаги сзади становились все ближе, словно колокол, отсчитывающий последние минуты. Когда Цинь Мяо оказалась на безопасном расстоянии, он обернулся и увидел холодные, безумные глаза, полные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Су сузились, и он мгновенно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лежал детонатор. Линь Су нажал на кнопку и бросился в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ставка. Детонатор у входа был короткого действия, и обычно взрывал только то, что находилось рядом. Оборудование на этом складе было устаревшим, и если детонатор лежал у входа, значит, его, вероятно, собирались использовать для засыпки шахты. Конечно, возможно, Линь Су ошибался, и рабочие просто бросили его там случайно. Но выбора не было — в глазах того мужчины была такая ненависть, что Линь Су почувствовал: если Цинь Мяо попадет к ним, она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сделал ставку, и к счастью, раздался оглушительный взрыв, от которого голова Линь Су загудела. Он знал, что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сыпались с потолка, Линь Су упал на землю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Сяо Су! — тревожный голос Цинь Мяо постепенно становился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поднялся,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но перед глазами все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там есть проход? — 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