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Цинтянь в молодости был человеком слова: что сказал, то и будет, и крайне своенравным. Даже теперь, когда он уже одной ногой в могиле, он так и не научился уважать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Гу Янь, дождавшись, пока Линь Су уснет, сел в машину и поехал в старый особняк.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Цинтянь уже был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Семидесятилетний старик, полный энергии, с мутными глазами, в которых сквозила злоба, сидел на диване, опираясь на трость. С первого взгляда было ясно, что это крепкий орешек.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смотрел на него несколько минут, как вдруг Гу Цинтянь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вы воспитывали сына? Никакого прогресса.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ответил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всё же лучше, чем Гу Лан в тысячу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они намерены были сразу перейти к открытому конфликту. Цинь Мяо не проронила ни слова, но медленно встала рядом с сыном. Раньше она из-за того, что Гу Цинтянь был отцом Хаошэна, уступала ему снова и снова, но теперь больше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Цинтянь ударил тростью по полу, раздался громкий 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твое отношение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смотрел на Гу Цинтяня некоторое время, затем вдруг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что в нынешней семье Гу у тебя еще есть право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предыдущем дне рождения, Гу Лан и Гу Хаомин не посмели сделать ничего с Цинь Мяо, они просто хотели получить деньги и сбежать. Но тот, кто хотел убить Цинь Мяо, был доверенным лицом Гу Цинтяня, подосланным к Гу Лану. Гу Цинтянь по природе своей был подозрительным, он никому не доверял полностью, и, увидев Цинь Мяо одну, он не мог просто так оставить это. Прошло двадцать лет, а он все еще считает, что Цинь Мяо стоит у него на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Гу Яня, сначала тронувшего его мать, затем Линь Су, плюс все обиды и ссоры поколения Гу Хаошэна, Гу Янь ни за что не станет хорошо относиться к Гу Цинтяню.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дверь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Цинтянь наконец-то понял: Гу Хаошэн твердо решил отказаться от него, оставив его здесь терпеть унижения от матери и сына! Если бы это было десять лет назад, Гу Цинтянь закрыл бы глаза и глубоко вздохнул, он бы не оказался в таком затруднительном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Отпустите Хаомина и Гу 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сейчас же отпустим.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добр? — Подозрительность Гу Цинтяня снова дала о себе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не стал его ублажать: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Верь, если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Цинтянь был в ярости, он встал, собираясь уйти, но вдруг что-то вспомнил и посмотрел на Гу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же мой внук, я дам тебе совет. Не будь как твой отец. Если берешься жениться, женись на той, кто будет полезен для будущего корпорации Гу. Эти всякие случайные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холодно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можешь говорить, лучше молчи. Слушать твои указания? Отец не слушал твои указания и смог вывести корпорацию Гу на нынешний уровень. Гу Хаомин и Гу Лан, два ничтожества, даже пукнуть без твоего разрешения не могут, и что в итоге?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человек стар, он должен признавать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Цинтянь ушел, пылая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Мяо с трудом сдерживала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так суров. Для нас это неважно, но если он начнет охотиться на Сяо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сможет приблизиться к Сяо Су, — мрачно сказал Гу Янь. — Он разместил вокруг Линь Су столько людей, что Гу Цинтянь, вероятно, даже не мог себе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Ситуации, когда Линь Су оказывался в безлюдной местности без помощи, Гу Янь больше не допустит.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Гу Цинтянь вернулся в отель, Гу Хаошэн сразу же отправил Гу Хаомина и его сына обратно. Затем Гу Цинтянь, не выдержав,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у Гу Хаомина был пивной живот, но теперь он был истощен до неузнаваемости, как будто стал тростинкой. Гу Лан был в таком же состоянии. Гу Цинтянь, увидев их в первый раз, едва узнал. Если бы Гу Хаомин не бросился к нему с плачем, он бы подумал, что это какие-то нищие.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Хаошэна было слишком много способов мучить людей. Он пока не станет применять к этим двоим физические наказания, но немного позабавиться можно. Грязная комната, свет полностью блокирован, внутри нет ничего, кроме собственных шумов, только тишина. Ты не чувствуешь, как проходит время. Что касается еды, то ее приносят, когда вспомнят, а если забудут, то можно голодать три дня. И каждый раз это протухшая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Гу Хаомин и Гу Лан сильно бунтовали, отшвыривая еду далеко. Но через три дня они начали голодать, через четыре дня они подбирали еду с пола и съедали все. Через пару недель они ели все, что приносили, и даже дрались за стакан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голода было настолько мучительным, что казалось, будто оно выжжено в душе. В тот день на обед Гу Хаомин и его сын чуть не умерли от переедания.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месть Гу Яня только начиналась.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вернулся в больницу, как раз в тот момент, когда Линь Су просыпался. Худые пальцы юноши лежали на его лице, и, услышав шум, он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почувствовал, что во всем мире только Линь Су, когда называет его так, звучит особенно трогательно.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Облокотившись на окно,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не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одной рукой оперся над Линь Су, его голос был низким и притягательным: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поешь.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завернулся в одеяло и перевернулся, его голос прозвучал приглушенно: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не называй меня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пользуясь моментом, приблизился к уху Линь Су и начал называть его разными интонациями: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дорогой,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рассмеялся, ему было очень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ближайшие дни я буду очень занят, — сказал Гу Янь, накладывая еду Линь Су. — Если ничего не случится, оставайся в больнице, а если что-то произойдет, позвони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Брат Янь, занимайся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только потому, что ты еще не полностью выздоровел, — мрачно сказал Гу Янь. — Иначе я бы сделал тебя своим личным секретарем.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Тоска в сердце Линь Су мгновенно рассеялась. Он проглотил кусочек еды и неуверенно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а когда я выздоровею, можно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смотрел на него с лукавой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 как раз то, что я хочу. Когда ты немного подрастешь и захочешь быть со мной, станешь моим личным секретарем.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компании запрещены служебные романы, так что мы будем делать это тайно. Я организую большой кабинет, желательно с панорамным окном, и когда я не буду работать, мы будем стоять у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покраснел и поспешно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Брат Янь!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посмотрел на него с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будем стоять у окна и любоваться видом, что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только думаешь, Линь Сяо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снова промолчал. Тебе так весело, когда ты меня дразнишь?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Янь говорил, что занят, он действительно был занят. Иногда он уходил рано утром и возвращался только вечером. Линь Су не спрашивал, просто спокойно грел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Линь Су настолько заскучал, что написал Гу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Янь, я хочу сходить на ту сторону улицы купить несколько книг, те, что под рукой, уже прочитал.]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быстро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[Скажи мне название книжного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определил местоположение магазина и, убедившись, что дорога туда и обратно займет всего пятнадцать минут, разрешил: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иди, а когда вернешься в больницу, дай мне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Гу Яня сидел Цзи Тянь, двадцатилетний парень, который выглядел менее спокойным, чем Гу Янь. По крайней мере, Цзи Тянь считал, что у него нет такого хладнокровия, как у Гу Яня. Они обсуждали дело с партнером, а Гу Янь просто взял и посмотрел на телефон. Если бы это был кто-то другой, Цзи Тянь уже бы встал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Цзи Тянь наклонился к столу и спросил Гу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тот самый?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Тянь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когда ты обсуждаешь важные контракты, ты тоже отвечаешь на его звонки и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сравнению с ним, дела и контракты отходят на второй план, — закрыл телефон Гу Янь и поднял подбородок. — Продолжаем.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Тянь промолчал. Этот парень, будь он в древности, ради любви развяз бы войну!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подождал зеленого света, перешел дорогу и через две минуты оказался в книжном магазине. Он хотел купить несколько учебников, но подумал, что раз уж выходной, то можно и почитать роман? Несколько дней назад Цао Дачжуан активно хвалил один роман в группе, и Линь Су как раз увидел его, поэтому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Расплатившись, он вышел из магазина, но почувствовал, что что-то не так. Линь Су резко обернулся, но никого не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слишком мнительный? Линь Су нахмурился и быстро вернулся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Дуйдуй (прозвище Гу Яня, означающее «Гу-спорщик»).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Логично и обоснованно.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знатных и прославленных родах иногда самое дешевое — это родственные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http://bllate.org/book/16799/1564655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