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с возмущением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нагло ухмыльнулся, голос его стал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 таких вопросах всегда был очень застенчив, поэтому сразу замолчал, уткнувшись лицом в плечо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Яню нравилось его дразнить, он продолжал выпытывать: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хочешь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Линь Су тихо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окутано ароматом Гу Яня, они находились так близко. Линь Су был ведь нормальным парнем. Гу Янь тихо засмеялся и отнес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тихие стоны, похожие на ворчание маленького зверька, глаза Линь Су наполнились влагой. Гу Янь дотянулся до салфеток на столе, аккуратно вытер его и с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 этот раз есть прогресс — одна минута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перевернулся на другой бок и укутался в одеяло, не желая больше разговаривать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Гу Янь помогал ему, и всё это время считал секунды вслух. Когда дошло до пятидесяти трех, и он увидел, что Линь Су еще держится, Гу Янь перешел в наступление с ураганной силой, доведя его почти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 Гу Янь лег на Линь Су, слегка потянув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показал половину лица,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Гу Янь. Не то чтобы он не хотел, но не мог. Одна мысль о том, что рука Линь Су коснется его, заставила его лицо исказиться, и он встал, направляясь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редко помогал Линь Су таким образом. Во-первых, он считал это вредным для здоровья, а во-вторых, в глубине души держался определенной черты. Он знал, что это похоже на то, как пить яд, чтобы утолить жажду, но когда придет время, всё обязательно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хорошо растить его, с умом планировал Гу Янь, терпеливо дожидаясь, пока он вырастет, расцветет, как тщательно ухоженный плод, который затем можно сорвать — он будет сладким до самой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существовании Чу Шаня, Линь Су стал редко выходить из дома, так как чувствовал себя не в своей тарелке. Раньше, когда Гу Яня не было дома, ему становилось скучно, но теперь это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[Сдачу через неделю, всего пять работ, по триста за каждую, нормально?] — набрал Линь Су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вот часть предоплаты.]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перевели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дизайна корпорации Гу начальник, увидев, что деньги приняты,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рекламном проекте не хватало нескольких иллюстраций. Внешние художники запрашивали заоблачные цены, а их работы были настолько вычурными и бессмысленными, что у него голова кругом шла. Заместитель начальника предложил попробовать поискать в интернете, и он, особо не надеясь, вдруг обнаружил в своем почтовом ящике наброски. Почти сразу он понял, что это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автором, он сразу же обсудил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запросит огромную сумму, но когда услышал «триста за набросок», был удивлен. Хотя это были только линейные рисунки, цена была слишком низкой. Начальник, не задумываясь, согласился. Что касается раскрашивания, этим займутся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внимательно изучил требования и уже имел в голове полный черновой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рисовании Линь Су был талантливым человеком. Учитель искусства на кружке как-то спрашивал его, не хочет ли он продолжить обучение в высшем художественном заведении — она могла бы написать рекомендательное письмо, но Линь Су отказался. Он всей душой стремился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брал заказы, так как у него не было ни компьютера, ни планшета, но теперь в кабинете стоял компьютер, а Линь Су на накопленные деньги купил неплохой планшет. Он рисовал уже три часа и, прикинув, что Гу Янь скоро вернется, поспешил спрятать планшет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позвал Гу Янь. — Помоги взять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тут же бросился к нему и увидел, что Гу Янь держит большую коробку, а на пальцах висит еще два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Брат Янь? — Линь Су помог ему поставить всё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открыл коробку, показав полный набор для ухода за кошкой, и с одышкой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маленького Фаньтуна.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недель Гу Янь сменил кличку кота с «Толстяка» на ласковое «Маленький Фаньтун». Не потому что, а просто потому что этот кот слишком умел лебезить.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Фаньтун потянулся, выходя с кухни, затем подбежал к коробке, обошел её вокруг и нырнул внутрь. —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погладил кота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рядом тихо хихикнул. Это и есть тот самый закон «сначала нет, потом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 меня и так достаточно одежды на осень и зиму, зачем ты купил еще две вещи? — Линь Су открыл пакет и увидел молочно-белый свитер и бежевую куртку. Это были совсем не цвета, которые любил Гу Янь, а по размеру всё подходило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продолжая собирать новый домик для кота,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попросила передать. Она специально купила это для тебя, сказала, что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 меня до сих пор нет WeChat тети, — Линь Су лег на диван и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Яня замерла. Он немного подумал и через какое-то время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будущая теща, когда сталкивается с тобой, может быть немного...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Брат Янь, — Линь Су ответил равнодушно. — Тетя так хорошо ко мне относится, я должен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Линь Су наконец понял, что Гу Янь имел в виду под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отправила четыре или пять голосовых сообщений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Сяо Су!!! Тетя по тебе соскучилась!!! Когда ты приедешь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 мгновение почувствовал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Янь будет плохо к тебе относиться, сразу приходи к тете!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добавила Сяо Су в WeChat, у-у-у! Гу Янь, этот паршивец, никогда не давал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хватает — сразу говори тете! Я надежнее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Яня, державшая молоток, замерла, 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четко и вежливо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хватает, спасибо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голосок Сяо Су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будущем может стать нормой, тебе придется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обнимая телефон, долго обменивался голосовыми сообщениями с Цинь Мяо «вжух-вжух-вжух», и в конце пришло сообщение от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скорее отдыхай. Я забрал телефон у тети, чтобы она тебя не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беспокойство, дядя и тетя,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еще там, Гу Янь наконец закончил сборку лежанки, посмотрел, как Фаньтун с нетерпением запрыгнул на неё, и погладил его. Судя по характеру его «королевы-матери», у Линь Су в ближайшие пару дней не будет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телефон Линь Су слегка завибрировал. Он тут же открыл глаза, выключил тихий будильник, повернул голову и увидел, что Гу Янь крепко спит. Тогда он тихонько вылез из кровати и побежал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Гу Янь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четыре утра. Линь Су посмотрел на время, включил компьютер, достал планшет и планировал рисовать до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очень сосредоточен. Постепенно шум ветра за окном стих, его руки двигались быстро, линии были плавными и смелыми, а кончики пальцев под светом лампы казались полупрозрачными, словно яшма.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 сделан последний штрих, время было уже половина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потянулся, пробежался глазами по первому наброску и сам себе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кажется,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отозвался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Линь Су мгновенно застыла. Он резко поднялся, но Гу Янь прижал его к стулу руками за плечи. Поч мгновенно сильный инстинкт самосохранения заставил Линь Су согнуться, и он сдавленно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затеянную более часа насквозь Гу Янь в этот момент превратил в раскаяние и беспокойство. Он обнял Линь Су, голос его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болит? Гу Яню хотелось slapped себя по лицу, зачем он со страха 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не было, но Линь Су всё равно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почему ты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без уверенности ответил Линь Су. Он редко обманывал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тоне для Гу Яня слышалась слабость. Он поднял Линь Су на руки, отнес в спальню, затем принес воды и лекарство, наблюдая, как тот его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дурак, не сердись на меня, — ладонь Гу Яня легла на грудь Линь Су. —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тревога только что была просто инстинктивной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начало светлеть. После долгого молчания Гу Янь снял обувь, лег на кровать и притянул Линь Су к себе, голос его стал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посреди ночи не спишь и идешь рисовать эти картинки за деньги,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заработать? — снова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Линь Су, что ты думаешь? Ты считаешь, что мои обещания ненадежны, боишься, что я однажды брошу тебя, и поэтому спешишь оставить себе запасной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