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почувствовал, что сердце его действительно немного болит: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как ты мог так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себе что-то дорогое, а у брата Яня и так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внезапно раздражённый, переплёл пальцы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в интернете одни наручные часы за 6 300, но мне не хватает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Гу Янь стиснул зубы, ощущая, как сладость слов Линь Су пронзила его насквозь, словно электрическим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взялся за заказы, чтобы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исчезла, и Линь Су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заказчика сжатые сроки, поэтому я встал ночью, но я позаботился о достаточном сне, это не повредит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хрипло произнёс, приподняв подбородок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коснулся губ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свете Линь Су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эти триста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исчезла, и Линь Су был подавлен. Днём он рисовал при Гу Яне, громко стуча тапочками: «клац-клац», протестуя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сидел на диване, довольный собой. Он же не знал! Если бы он знал, что Линь Су готовит сюрприз на день рождения, он бы не только не мешал, но и предложил бы высокую цену анонимно, чтобы купить несколько рисунков, стремясь сразу собрать нужную сумму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улыбнулся, налил стакан лимонной воды, взял горсть клубничных молочных конфет и пошёл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закрыл глаза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мой Сяо Су рисует,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кончиком пальца вздрогнул: он был одновременно зол и ему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тобой, как это может быть помехой?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развернул фантик и положил конфету в рот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тихо вздохнул. Как он мог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случайно взглянул и увидел требования, которые Линь Су оставил в маленьком окне. Он наклонился, взял мышь, увеличил изображение и замолчал. Этот проект он недавно курировал, и, если он не ошибался, это был один из важных рекламных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прикусил язык и спросил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полное письмо с заказом?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вошёл в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аккаунт отправителя, Гу Янь нахмурился. Он поцеловал Линь Су в щеку, указав на лимонную воду 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не хватит,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вышел на балкон и позвонил начальнику отдела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увидев имя Гу Яня, почувствовал, как волосы на затылке встали дыбом. Не то чтобы этот наследник был бездельником, но он унаследовал все качества своего отца, и его было не обмануть. Начальник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себя большим начальником, предлагая триста за эскиз? Даже в обычной студии платят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произнёс это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на мгновение задумался, прежде чем понял, о чём идёт речь. Как молодой господин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отпускал тему, вспоминая, как Линь Су вставал ночью, чтобы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был ошарашен. Разве он не сэкономил компании деньги? Разве это не должно было быть похвально?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юаней, ты даже на обед тратишь больше. Такой красивый рисунок, и он стоит всего триста?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чужая компания, Гу Янь бы промолчал, но это же корпорация Гу! Сотрудники обманывают будущего партнёра босса, и сам босс звонит, чтобы спросить об этом. Это просто смешно! Гу Янь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решил предложить триста? Триста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хотел удариться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я свяжусь с художником и подниму цену до рыночной, восемьсот,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хотел умереть, но хотя бы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этого художника?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вернулся в гостиную, взял стакан воды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внимательно посмотрел, эскизы очень красивые и профессиональные, можно даже тысячу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звонка Линь Су радостно выбежал: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только что связалась компания, которая заказывала эскизы, сказали, что мои рисунки им понравились, и их начальник оценил их, они повысили цену до тысячи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ребёнок. Гу Янь привычно потёрся щекой о щеку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оставлял себе путей отступления, Гу Янь подумал. Он был готов отдать ему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Хвастовство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дизайна уже решил, что даже если рисунки будущего партнёра босса будут плохими, он найдет способ... Боже. Открыв почту, он прервал свои мысли этим словом и сразу позвал ассистента, указав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откуда вы нашли такого таланта? Рисунки действительно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за тысячу за штуку. Линь Су торопился, рисовал и тут же исправлял, несколько раз переделывая.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без лишних слов сразу перевёл Линь Су полную сумму, одновременно думая, что это действительно талант, парень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получил немного больше денег, чем ожидал, и часы за 6 000 стали ему неинтересны. В итоге он выбрал модель за 8 300. Честно говоря, Линь Су никогда в жизни не тратил на себя больше 830.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 получил часы, Гу Янь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те, что ты раньше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кашлянул. После того как Линь Су сказал сайт, он зашёл и посмотрел часы в той же ценовой категории. Было три модели, но одна была женской, другая — голубой, что ему не нравилось, и остались только чёрные. Гу Янь смотрел на них, и ему они всё больше нравились. Прошлой ночью ему даже приснилось, как Линь Су надевает их на него. Но когда он получил их, они оказались другого цвета: глубокого чёрного с фиолетовым оттенком. Они выглядели очень стильно и идеально подходили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ощупь не похожи на шеститысячные.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поверил без сомнений, мысленно похвалив: «Не зря брат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за эскизы поднялась до тысячи, так что я выбрал другие, они лучше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коробку, достал часы и аккуратно надел их на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идеально совпала с его сном, и Гу Янь почувствовал, как его сердце пронзила стрела Амура, да ещё 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очень идут, брат Янь,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успел закончить, как вскрикнул. Гу Янь поднял его на руки и трижды крутанул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покраснел, смущённый и раздражённый. Он ведь не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мгновенно обошли Фаньтуна в сердце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пошёл читать, а Гу Янь долго разглядывал часы на запястье, затем сфотографировал их и выложил в «Друзья», где сразу получил множество лайков, некоторые от одноклассников, которых он даже не помнил, когда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[Новые часы Бога Гу? Красиво.]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 дорого!]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сразу отправила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 на пятьдесят центов! Сяо Су тебе их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день рождения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сменил позу, думая, что его счастье не для всех. Фаньтун «мяу-мяу» закричал, запрыгнул на диван и потёрся о ногу Гу Яня, показывая, что голоден. Гу Янь посмотрел на него несколько секунд, усмехнулся и потряс запястьем: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часы, думаешь, ты важнее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 тебя не хватит даже на часть этих часов, я ещё немного полюбуюсь,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группа «ЯньСу» взорвалась. Гу Янь смотрел, как его мама, под ником «ЯньСу навсегда», расхваливает их любовь, и чувствовал себя очень довольным. Сразу же ему написала Ся Тянь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Тяньтянь: [Ааа!!! Босс, ты видел? Это же настоящая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Тяньтянь: [Босс, у меня куча новых идей! Можно я напишу? /(//。/W/)/]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Попробуй что-то новое, старые позы мне уже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жизни тоже, подумал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