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Сяонань, тяжело дыша, посмотрел на Ван Цюаньэня, который, рыдая, сидел на полу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братану, что за стимул был, что людей кусать? Иначе мой брат без причины не лезет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поднял голову и, увидев Гу Яня, почувствовал еще большее негодование. Он всегда не любил тех, кто хорошо учится, возможно, из-за зависти к тому, чего у него самого не было. Но он не был глупым и знал, что Гу Яня лучше не трогать. Он просто хотел пошуметь, но откуда взялся этот Линь Су? Настоящие удары, и все пришлись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холодным выражением лица, осмотрел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Линь Су чувствовал себя немного виноватым, но если бы ситуация повторилась, он бы снова ударил. Люди, как Ван Цюаньэнь, могут словесно задеть, но если почувствуют, что их не боятся, могут начать строить козни. При одной мысли об этом Линь Су хотел избить Ван Цюаньэня до тех пор, пока тот не перестанет даже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наклонил голову, и на правой стороне шеи была красная царапина, оставленная Ван Цюаньэнем во время борьбы. Неглубокая, но длинная, она выделялась на фоне бледной кожи юноши, создавая определенный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вдохнул и похлопал Линь Су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 стороне, я разберусь с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такие люди, чей взгляд может предвещать бурю, создавая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Ван Цюаньэнь закричал, как резаный поросенок.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Гу Яня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промолчал. Ранее ты так круто выглядел, а теперь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больше быть в Линьшуе, скажи заранее, — Гу Янь смотрел на Ван Цюаньэня сверху вниз. Он хотел ударить, но, увидев, что тот весь в слезах и соплях,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повел Линь Су к раковине и сам помыл ему руки. Хотя внутри он был зол, но за время их общения начал понимать, что, скорее всего, Ван Цюаньэнь что-то сказал, что вывело Линь Су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укусила собака, ты тоже будешь кусать? — Гу Янь посмотрел на него.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обхватили руки Линь Су, чтобы защитить их от холодной воды. 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добиться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говоришь! Гу Янь подумал, что в следующий раз он снова полезет в драку. Он постоял с Линь Су в коридоре пять минут, убедился, что с парнем все в порядке, и только тогда отправил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точно попадет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видели, как Бог Гу бросался в бой ради своей возлюбленной, а теперь роли поменялись. Линь Су —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Су резко улучшил свои оценки и избавился от всей своей агрессии, показав чистое и красивое лицо, его популярность резко возросла. Люди иногда бывают забывчивыми, особенно когда Линь Су, кроме своей привязанности к Гу Яню, никому не делал зла. А теперь, когда Гу Янь был с ним, это создало легенду о том, как «бог не соглашался, пока его не завоевали». Ван Цюаньэнь же всегда был проблемным учеником, и даже без учета Гу Яня большинство поддерживало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Ван Цюаньэнь хотел устроить проблемы Гу Яню, и Линь Су услышал это, поэтому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Мужская сила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интересует другое: почему Ван Цюаньэнь вообще на это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на 10 086.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смеемся и забываем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вернулся в класс, слушал урок рассеянно, все больше боясь, что Брат Янь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физики был довольно свободным, и Линь Су, подумав, достал телефон и написал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что хочешь поесть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телефон, провел пальцем по краю экрана. Раньше он бы не ответил, дожидаясь, пока Линь Су сам осознает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Сердце Линь Су и так было слабым, и в нем был только он. Что, если он сделает что-то, что расстроит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другого сказать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Брат Янь, в следующий раз в драку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 а Чжан Фэнь, сидящая рядом, посмотрела на него с отчаянием, хотела что-то сказать, но передумала, ограничившись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приятно, что его ребенок так защищает его, не позволяя другим говорить о нем плохо. Гу Янь напечатал ответ и, закончив, посмотрел на Ван Цюаньэня. Тот, заметив взгляд, отодвинулся,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драке был страшен, и Ван Цюаньэнь, вероятно, будет помнить это весь семестр. Но в то же время он испытывал некоторое уважение. Ведь в этом возрасте те, кто умеют так драться, — настоящие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встречая Линь Су в коридоре или туалете, Ван Цюаньэнь смотрел на него с непонятным выражением. Как будто хотел посмотреть, но боялся, а не посмотреть — жалко. Как сказал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чокнутого, небось, мозг сдвинул после побоев,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так,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Гу Янь ушел в учительскую, а Фу Сяонань и Линь Су купили закуски. Увидев их издалека, Ван Цюаньэнь опустил голову, а проходя мимо Линь Су, вел себя странно. Даже сам Линь Су почувствовал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угадали только половину. Ван Цюаньэнь хотел заговорить с ним, но не из-за симпатии, а из уважения. Он хотел извиниться за свои слова, а если бы смог стать подчиненным Линь Су...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Ван Цюаньэнь был простым человеком, без сложных мыслей. Он не любил тех, кто хорошо учился, а уважал тех, кто умел драться. Когда-то он посмотрел фильм о гангстерах и был впечатлен, мечтая стать таким же, живя по законам братства. Если бы он хотел этого, ему стоило обратиться к Фу Сяонаню. Вместе они бы надели плащи, включили песню «Суперзвезда хаоса» и создали бы эффект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Линь Су ждал на стыке второго и третьего этажей. Услышав шаги, он поднял голову и увидел спускающегося Ван Цюаньэня.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ладили, и Линь Су все еще помнил, как Ван Цюаньэнь оскорблял Гу Яня, поэтому не стал проявлять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Цюаньэнь думал иначе. Для парней ссоры быстро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Линь Су, — Ван Цюаньэнь остановился у лестницы, глубоко вдохнул. — Прости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передо мной извиняйся, а перед Братом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сделаю это, — Ван Цюаньэнь почесал голову и улыбнулся. — Давай смехом забудем обиды,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произнес это, как за его спиной появился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 а Ван Цюаньэнь, подумав, что это согласие,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свои контакты? Телефон или WeChat,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лицом, полным гнева, без колебаний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сразу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тот день крик Ван Цюаньэня услышали даже ребята, игравшие в баскетбол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значит, позволил? — Гу Янь смотрел на Ван Цюаньэня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упав на ногу, корчился от боли, но сильное желание выжить заставило его быстро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Ван Цюаньэнь сдерживал слезы. — Я правда хотел извиниться перед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извинении контакты просишь? — Гу Янь нахмурился. — Парень, ты решил отбить у меня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ужасе. С тех пор как он влюбился в Гу Яня, он никогда не думал о других, включая Вэнь Вань, которую считал просто детской шалостью. Теперь, услышав слова «отбить у меня парня», он почувствовал, как волосы на спине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кажется, что Линь Су здорово дерется! — Ван Цюаньэнь не стал скрывать. — Я хотел спросить, не нужен ли ему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 одновременно сказали Гу Янь 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нужен, зачем бить? За несколько дней он получил по полной от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