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выслушал и слегка покачал головой, чувствуя, что его малыш невероятно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легко видеть суть других во многом объяснялась тем, что эти двое были людьми одного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в субботу у меня банкет, надо будет присутствовать. Ты пойдешь? — Гу Янь лежал на кровати, держа в руке руку юноши,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открыл глаза, повернул голову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мне пойти? Не будет 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может быть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серьезно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лучше пойду к Яаню, брат Янь. Я давно не видел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выключил свет и обнял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субботу утром я тебя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мать Чжэна ушла по делам, сказав, что вернется только во второй половине дня. Как раз Линь Су оставался на полдня, и с одним только Чжэн Яанем и Линь Юй он не чувствовал бы неловкости. Гу Янь торопился, отвез Линь Су в дом Чжэнов, наказал несколько слов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новая комната, которую обустроили для Сяо Юй, — Чжэн Яань открыл дверь. — Сяо Юй потом сказала, что любит розовый цвет, и мама сделала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 держа на руках Линь Юй. Девочка, хотя не видела его какое-то время, не проявила особой отчужденности. В ее глазах Линь Су всегда был тем добрым братцем, который тайком давал ей вкусняшки и рассказывал сказки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о ней заботился, — Линь Су погладил щеку Линь Юй. —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очень много. В той среде, если бы не ты присматривал, Сяо Юй не дожила бы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покачал головой и больше ничего не сказал. В то время он хотя и не считал Линь Юй обузой, но его отношение к жизни было совершенно пассивным. В какой-то степени, если бы тогда Линь Су не нашел в себе сил, он мог бы просто бросить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и Линь Су долго играли с Линь Юй, девочке было очень весело, личико все время румяным. В обед Чжэн Яань заказал доставку, после еды Линь Юй потирала глазки, собираясь поспать. Линь Су привычно уложил ее и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делать? — Чжэн Яань встал и достал приставку. — Сыграем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 ответил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сливы все расцвели.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улыбнулся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бок о бок по тропинке в парке. Поскольку они уже познакомились, Линь Су осмелился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Сяонанем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покачал головой Чжэн Яань. — Он еще не сделал мне официального признания, а я человек, который очень ценит ритуалы.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А если Сяонань признается,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Чжэн Яаня слегка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ясно это увидел и решил, что по возвращении поможет Фу Сяонаню. Тут стоит только открыть рот, и жена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вышли, пришло сообщение от Гу Яня: Где ты? Сделай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не понял, зачем Гу Яню вдруг понадобилось фото, но все же достал телефон. Перед объективом он чувствовал себя немного скованно, но все равно выглядел элегантно. Линь Су хотел избежать Чжэн Яаня в кадре, но тот, увидев его намерение, спокойно показал в камеру средний палец, полностью став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Получивший фото Гу Янь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вынырнул сбоку, матерно выругался и выхватил телефон у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скинь мне,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тебе даже с Чжэн Яанем на фото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 За это время Фу Сяонань уже отправил фото себе. — Если бы на фото был Линь Су, ты бы взял? По совести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Линь Су вижу каждый день,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Совесть адски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когда-нибудь сказать Яаню правду? — На мгновение он замер,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передернулся.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жутко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Фу в Хайчэне, если действительно копать корни, надо лет триста назад подниматься? По сравнению с семьей Гу, история древнее. — Гу Янь говорил спокойно. — Если бы не сегодняшняя встреча, ты бы еще мог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с прошлого раза, как ты видел моего деда, ты уже обо всем догадался, верно? — Фу Сяонань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уровню интеллекта Яаня, возможно, он тоже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Янь тут же упал на девушку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невеста, которую семья Фу тебе назначила?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Считается, только если я признаю, — мрачно ответил Фу Сяонань. — Гу Янь, возможно, в будущем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по-настоящему любишь Яаня, любую помощь, хоть небо сверну, я окажу. — Тон Гу Яня изменился. — А если нет — жди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«если»? — Фу Сяонань слегка улыбнулся. — Я на этот раз вернулся и не собирался больше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девушка с несколькими барышнями с покрасневшими лицами подошла в эту сторону. Все были дочерьми богатых семей. Гу Янь ленился с ними общаться, поставил бокал,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одна девушка выглядела недовольной. — Как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у него растут на его теле, — вступился Фу Сяонань. — Пришел ушел наследник корпорации Гу, разве он должен у вас спрашивать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Синьлань нахмурила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моя подруга этого не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твоя подруга, откуда мне знать? — Фу Сяонань допил шампанское из бокала, выражение лица было спокойным. — Вы продолжайте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Ты обязательно так себя ведешь? — Нин Синьлань топнула ногой. — Дядя и тетя сказали, что сегодня ты обязательно должен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Фу Сяонань с холодным лицом произнес. — В семье Фу, кроме деда, еще никто не мог сказать мне слово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Хаошэн был стопроцентным умным человеком, управление домом для него было как обрезка веток деревьев, он обязательно даст своей семье лучшую среду для жизни. Но семья Фу была другой. Богемная семья была настоящим котлом, и семья Фу была абсолютным лидером среди них. Грязный воздух в прошлом чуть не задушил Фу Сяонаня, так называемая родственная любовь в большинстве случаев была похожа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 улице стало немного холоднее, Чжэн Яань повел Линь Су в соседнее кафе. Они заказали по чашке молочного чая и, прислонившись к окну,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у тебя нет других хобби, а Гу Янь тоже очень строгий человек. Вы живете вместе, не кажется ли вам скучно? — спросил Чжэн Яань. Он сидел, скрестив ноги, верхняя часть тела свернулась калачиком в диване, на нем была белая одежда, и когда он смотрел на людей мягким взглядом, он был очень похож на сонного, ленивого белого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наверняка не выдержал, но Линь Су чувствовал что-то только к Гу Яню, услышав это,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что каждый день проходит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официант нес две тарелки десерта, но ни Чжэн Яань, ни Линь Су ничего не заказывали.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господин за столиком прислал, — тихо сказал официант.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посмотрел в указанном ею направлении, это был мужчина за тридцать, во фраке, внешность красивая, сейчас он держал улыбку, которая, как ему казалось, очаровательна, и 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Янь допил кофе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Выпили,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явно цели были нечистые. Это был район богачей, все друг друга знали. Хотя некоторые любили играть с теми, кто младше, но никогда бы не стали действовать на знакомой территории. А Чжэн Яань впервые видел этого мужчину, так что велика вероятность, что он пришел «рыбачить».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сделать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«рыбалка» — это когда люди с непонятным статусом, нацепив брендовые вещи, притворяются успешными людьми или богатыми наследниками, чтобы обмануть очень богатых юношей и девушек. Это звучит как очень нелепое дело, но все еще немало людей попадается на удочку. Если бы только обманули на деньги, это было бы полбеды, а некоторые с уязвимой душой отдали все чувства и, внезапно узнав правду, не смогли выдержать и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касалось слепой зоны в знаниях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Янь определил, что этот мужчина пришел «рыбачить», потому что наручные часы «Вашерон Константин» у него на руке были фальшивыми, и притом фальшивыми чрезмерно, искусственные бриллианты вокруг под солнцем сияли семицветным светом,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даже не посмотрел на эти две тарелки десерта, допил и вместе с Чжэн Яанем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уже преградил им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десерт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приятным, с несколькими нотками притворной мягкости, если бы защита была низкой, возможно, и правда была бы прорвана, но Чжэн Янь и Линь Су были полностью невосприимчивы. Чжэн Яань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нужно оплатить стоимость десерта?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купил, чтобы угостить вас, — улыбнулся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хотим есть, уступите дорогу, — тон Чжэн Яаня уже стал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еще не терял надежды, повернул голову и посмотрел на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