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рисовать я не перестану, — Ся Тянь ответила еще серьезнее. — Но я буду рисовать более мягкие вещи, чтобы не доставлять тебе и Богу Гу неудобств. Прости, Линь Су, раньше это были просто фантазии. Кто бы мог подумать, что Бог Гу действительно сможет воплотить их в жизнь. Он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ужасом посмотрел на Ся Тянь. Что за дикие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подошел издалека,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ходили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отскочила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Бог Гу, меня окружили подружки Люй Цин, и я позвала Линь Су, чтобы он меня вызволил. У меня дела,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конечно, не сомневался, но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Су, ты не воспользовался моментом, чтобы урезать мои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сразу понял, о чем я, и говоришь,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веселилась до часу ночи, переходя от песен о дружбе к романтическим балладам. Но всему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усилил опьянение Гу Яня. Он почти обвис на Линь Су, но не давил на него, лишь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жить в общежитии, просто зарегистрируемся. Я куплю большой дом у моря поблизости от университета, больше, чем сейчас, и возьмем с собой Фаньтуна, — Оставить Фаньтуна Гу Хаошэну?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теплоту в сердце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куплю Фаньтуну большой лоток для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малыш, — Гу Янь прижался к шее Линь Су, и запах лимона смешался с ароматом алкоголя, заставляя Линь Су тоже почувствовать легкое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домой и убедившись, что Гу Янь немного протрезвел, Линь Су начал свою «игру». Он помнил слова Чжэн Яаня: нельзя всегда потакать, нужно показывать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сюда, — Гу Янь развалился на диване, его шея была слегка красной, что могло ослепить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должен накормить Фаньтуна.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закончил? — Гу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дела, играй сам, — Его тон был холодным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наклонил голову, его лицо потемнело. Его малыш вел себя непослушно, и его нужно было снова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Брат Янь… мм… — Линь Су уже не мог ясно мыслить, но в душе он проклинал Чжэн Яаня тысячи раз. Этот подлец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учебы в Университете А оставалось еще много времени. Линь Су хотел устроиться на работу, чтобы заработать на обучение, но все, включая Гу Хаошэна, были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В этот момент в старом доме Гу Хаошэн отложил отчет и посмотрел на Линь Су. — Если ты чувствуешь себя неловко, после окончания учебы можешь прийти работать в корпорацию Гу, но подработка исключена. Используй эти месяцы, чтобы восстановить здоровье, а когда учеба наладится, сразу сделай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ни за что не позволил бы Линь Су идти на какую-то дурацкую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Гу Хаошэн задумался. —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заберем его с собой, — Гу Янь без колебаний ответил. — Папа, если тебе нравятся британские короткошерстные, заведи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мне нравится, а твоей маме.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выбирая одежду,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 а потом обсудил с Гу Янем, что лучше оставить Фаньтуна с Гу Хаошэном.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категорически против. Они уже привязались к коту, и когда Гу Хаошэн пришел за ним,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Фаньтун неприхотлив, ест все, что дают, так что не нужно покупать дорогой корм, — Линь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держа Фаньтуна одной рукой, выглядел так, будто кот вдруг стал драгоценностью. Линь Су почувствовал, что кот словно покрылся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недостаток — он любит играть и всегда устраивает беспорядок на кухне, — Линь Су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Гу Хаошэн улыбнулся. — У нас большой двор, пусть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Фаньтун лизал руку Гу Хаошэна, довольный, мурлыча.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указывая на кота,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Бессердечное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держа лапку Фаньтуна,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ухожу,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почему Гу Хаошэн и Фаньтун так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Гу Янь повез Линь Су в Хайчэн. Они бродили вокруг Университета А и наконец нашли большую квартиру на девятнадцатом этаже с видом на море. Три комнаты, две гостиные и две ванные, более двухсот квадратных метров — места хватило бы на двоих. Одна из спален и гостиная выходили на море. Гу Янь, учитывая вкусы Линь Су, сразу заменил все шторы на бежевые. Квартира была с отделкой, так что все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Недвижимость оформили на Линь Су. Он сначала сопротивлялся, но Гу Янь обманул его, сказав, что у него слишком много имущества на имя, и ему приходится платить большие налоги. Линь Су, жалея деньги, согласился. Он и не подозревал, что квартира, подаренная Гу Хаошэном, тоже была на его имени. Все это сделал Гу Янь втайне. Если бы не боязнь вызвать подозрения, Гу Янь отдал бы все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прошла с карты, которую Гу Янь дал Линь Су. Сотрудник, улыбаясь, завершил операцию, а Линь Су осторожно положил карту обратно,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Гу Янь обнимал Линь Су на диване, смотря фильм. Его рука только начала скользить под одеждой юноши, как раздался резкий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цокнул языком, взглянул на экран — это был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Гу Янь,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 том конце тяжело дышал, прежде чем хрипло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три дня держали дома, и я только что, пока никого не было, выпрыгнул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сломал? — Гу Янь поднял бровь. Ему не нравилось, как Фу Сяонань издевался над собой, но тот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адрес, 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вызвал водителя, и они с Линь Су сели в машину, направляясь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отдельный дом. Когда они прибыли, Фу Сяонань лежал на земле, во рту у него была травинка. Услышав шум,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расширил глаза. Хотя Фу Сяонань выглядел спокойно, его правая нога была явно вывернута. Гу Янь тоже заметил это и, раздраженно, пнул декоративную деревянную дверь, которая была ему по пояс. Раздался сигнал тревоги, и пока охранники бежали, Гу Янь взвалил Фу Сяонаня на спину, и они поехали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полегче! — Фу Сяонань сел, держась за ногу, которая не только была вывихнута, но и сломана. Однако этот парень все еще мог шутить, похлопав Гу 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друг, я боялся, что ты позовешь и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боялся, что ты умрешь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Фу Сяонань закатил глаза. — Негодяи живут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лицо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 моргнув,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больницу. Гу Сяожань, не будучи специалистом по ортопедии, вызвал главного врача. Когда дверь открылась, Фу Сяонань, который до этого выглядел расслабленным, резко вдохнул и попытался закрыть дверь, но его остановила тонкая рука. Фу Сяонань быстро отпустил, боясь надавить на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снова открыл дверь. Его очки блестели, скрывая выражение лица, но тон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всего неделю назад он обещал Чжэн Яаню, что разберется с семьей и не будет больше ранить себя. И вот, всего через несколько дней, он уже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Яань увидел ногу Фу Сяонаня, его дыхание на мгновение остановилось, но он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с тобой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обследования были ожидаемы — перелом, довольно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хорошо восстановиться, иначе в молодости это не заметно, но с возрастом будет хуже, — Главный врач сказал, качая головой. — Как ты так упал? Нога вывернута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танцевал в воздухе романтический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