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едва они вышли из здания, как столкнулись с Сунь Сичэнем и его компанией. Рядом с Сунь Сичэнем стоял Жань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бросил на них взгляд, но не стал даже здороваться, обойдя нескольких студентов. Он торопился встретиться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Ань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старшего и даже не поздоровался, как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Сичэнь нахмурился, но промолчал. Сегодня Лю Жунхао сказал ему, что Линь Су больше не будет приходить в лабораторию. Почему-то в его сердце вспыхнуло разочарование. Оказалось, он ошибся в этом человеке, который бросил начатое на полпути. Он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застрял комок, который никак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ивой у здания стоял Гу Янь, засунув руки в карманы. Юноша был высоким и стройным, и из-за сегодняшнего похолодания он надел бежевое пальто. Его взгляд был привычно холодным, а его обаяние просто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людей Линь Су сразу же заметил Гу Яня и энергично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Сичэнь позади него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словно почувствовав что-то, повернул голову. Лед в его глазах начал таять с невероятной скоростью. Наконец, он сделал шаг вперед, словно величественная гора из нефрита. Конечно, это было восприятие окружающих. Для самого Гу Яня это был просто обычный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подбежал к нему, и Гу Янь обнял его, тихо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ходи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спокойно, — Линь Су слегка отстранился и улыбнулся. — Брат Янь,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у Линь Су был плохой аппетит, и он ел всё, что покупал Гу Янь. Теперь же, услышав этот вопрос, Гу Янь почувствовал себя лучше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хочешь? Готовим дома или идем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дома, — Линь Су ответил. — Сегодня я приготовлю тебе курицу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так, словно вокруг никого не было, вызывая зависть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Ань был ошеломлен. Он несколько секунд смотрел на Линь Су, затем перевел взгляд на Гу Яня... Этот человек был ему знаком. Недавно он стал популярной фигурой на форуме, живя словно не настоящий человек. Кстати, кто-то на форуме упоминал, что парень Гу Яня учится на факультете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Ань думал, что Линь Су лжет, но теперь все его вчерашние насмешки обернулись против него. Он чувствовал, как в горле застрял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Гу Янь? — кто-то восторженно произнес. — Вживую он даже красивее, чем на фотографиях! Как может быть такой идеальный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форуме появились его одноклассники из старшей школы. Они сказали, что Гу Янь и Линь Су уже вместе два года, и что Линь Су пять лет добивался Гу Яня. Линь Су был двоечником, но Гу Янь помог ему поступить в Университет А. Они постоянно нас радуют, — добавил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Какая это сказочная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Сичэнь слушал это с каменным лицом. Он самовольно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Разочарование?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Линь Су за руку, и они ушли. Любители сплетен тоже получили свою порцию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Гу Янь пошел в душ, а Линь Су начал готовить. Когда он вышел за овощами, телефон Гу Яня вдруг завибрировал. Линь Су взял его и увидел сообщение от Цинь Мяо: [Сыночек! Угадай,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что-то и вдруг посмотрел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шестое чувство иногда не обманывает. Линь Су с лопаткой в руке подошел к двери и, едва приоткрыв ее,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Цинь Мяо сразу же обняла его. — Сяо Су, как же я по тебе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ней стоял Гу Хаошэн в строгом костюме, держа в руках переноску для кошки. Фаньтун нервно метался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 энтузиазмом последовала за Линь Су на кухню, а Гу Хаошэн осторожно выпустил Фаньтуна. Бедный бродячий кот превратился в настоящего поросенка. Гу Хаошэн только налил ему воды, как из ванной вышел Гу Янь в белом халате, эффектно встряхнув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посмотри... — Гу Хаошэн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Ситуация стала крайне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отец, и сын обладали способностью сохранять спокойствие даже перед лицом катастрофы. Поэтому Гу Хаошэн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этому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подтянул полотенце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Самоучка? — Он улыбнулся. — Но мне кажется, это больше похоже на генетику.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Хаошэн был лучше с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переоделся в нормальную одежду и вышел. Гу Хаошэн сидел на диване, играя с Фаньтуном.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заметил кота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его кормишь? Он стал таким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 Гу Хаошэн погладил шелковистую шерсть Фаньтуна и поднял глаза. — Это просто упитанность.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кормить, это мой совет, — Гу Янь сел напротив отца. — Это может привести к гипертонии или болезням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регулярно вожу Фаньтуна к ветеринару. Врач говорит, что он здоров, а его полнота связана с его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Янь был немного ошеломлен. — Папа, я помню, что раньше ты был настолько занят, что едва находил время на отдых. А теперь у тебя есть время водить Фаньтуна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вырос,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я могу передать бразды правления, проще говоря, наконец-то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Фаньтун мяукал, начав тереться о лодыжку Гу Яня. Его шерсть действительно стала более гладкой. Гу Янь не удержался, наклонился и поднял кота,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судьба свиньи, жаль, что ты родился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Мяо вынесла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Хаошэн, Сяо Су не приготовил много риса, я сделаю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 Гу Янь начал, но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мамой отправляемся в путешествие, — Гу Хаошэн сказал прямо. — Корпорация Гу работает как обычно. Если возникнут какие-то особые вопросы, Сун Цюань свяжется с тобой. — Затем он указал на Фаньтуна: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неудобно путешествовать, так что пока оставим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действительно много лет был занят, и теперь настало время наслаждаться жизнью с Цинь Мяо. Состояние семьи Гу позволяло жить на широкую ногу даже нескольким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если Гу Янь тебя обидит, звони мне, я вернусь и разберусь с ним! — Цинь Мяо, закончив ужин, собиралась отправиться в путь с Гу Хаошэном и торопилась дать наставления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оставил сыну всё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дом теперь наполнился энергией Фаньтуна, который, видимо, привыкал к новой обстановке, создавая вокруг себя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видно, что Гу Янь ему нравился, он то и дело подходил к коту,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Линь Су получил звонок от Фу Сяонаня. Юноша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приду к вам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Су вспомнил, что с момента поступления они ни разу не встречались с Фу Сяонанем и Чжэн Яанем. Хотя они учились в одном университете, но один находился в Восточном кампусе, а другой — в Западном. На автобусе ехать десять минут, а с началом учебного года было много дел. Как говорится, если в прошлой жизни ты убивал, то в этой учишься на врача. Поэтому у Чжэн Яаня было очень мало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Гу Янь показал Линь Су форум, он понял, что Фу Сяонань пришел не просто поесть, а заявить о своих правах. Иначе почему они встречались в Восточном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тоже стал популярной личностью. В отличие от Гу Яня, он всегда сохранял мягкую улыбку, даже если внутри был раздражен. Это привело к тому, что число поклонников резко возросло, некоторые даже поджидали его у общежития, что злило Фу Сяонаня до такой степени, что он готов был бросить цветочный горшок с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Фу Сяонань, сидящий напротив Линь Су, выглядел бледным и с отвращением отхлебнул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Линь Су ответил честно. — Ты же знаешь характер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ненадолго замолчал,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пассивный, а я активный, — Фу Сяонань сказал серьезно. — Когда твой партнер настолько привлекателен, ничего не поделаешь. Если бы за мной бегало столько же людей, сколько за Гу Янем, я бы тоже мог быть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слушал это с каменным лицом, а в конце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Яань подошел, Линь Су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тобой в школе много кто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ничего не подозревая, откинулся на стуле. Если бы его правая нога не была повреждена, он бы закинул ее на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говорить? В первые три дня в школе двое парней признались мне в любви, и оба были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